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EBE" w:rsidRDefault="00692EBE" w:rsidP="00692EB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485775" cy="647700"/>
            <wp:effectExtent l="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EBE" w:rsidRDefault="00692EBE" w:rsidP="00692E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692EBE" w:rsidRDefault="00692EBE" w:rsidP="00692EBE">
      <w:pPr>
        <w:pStyle w:val="1"/>
      </w:pPr>
      <w:r>
        <w:t>ВИКОНАВЧИЙ КОМІТЕТ</w:t>
      </w:r>
    </w:p>
    <w:p w:rsidR="00692EBE" w:rsidRDefault="00692EBE" w:rsidP="00692EB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92EBE" w:rsidRDefault="00692EBE" w:rsidP="00692E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692EBE" w:rsidRDefault="00692EBE" w:rsidP="00692EBE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92EBE" w:rsidTr="00D12DD0">
        <w:tc>
          <w:tcPr>
            <w:tcW w:w="3284" w:type="dxa"/>
            <w:hideMark/>
          </w:tcPr>
          <w:p w:rsidR="00692EBE" w:rsidRDefault="00ED3B26" w:rsidP="00ED3B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21</w:t>
            </w:r>
            <w:r w:rsidR="00692EB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 w:rsidR="005D3A8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</w:t>
            </w:r>
            <w:r w:rsidR="00692EB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.201</w:t>
            </w:r>
            <w:r w:rsidR="00692EB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3285" w:type="dxa"/>
            <w:hideMark/>
          </w:tcPr>
          <w:p w:rsidR="00692EBE" w:rsidRDefault="00692EBE" w:rsidP="00D12D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692EBE" w:rsidRDefault="00692EBE" w:rsidP="00BA742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№</w:t>
            </w:r>
            <w:r w:rsidR="004F23A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BA742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142</w:t>
            </w:r>
            <w:bookmarkStart w:id="0" w:name="_GoBack"/>
            <w:bookmarkEnd w:id="0"/>
          </w:p>
        </w:tc>
      </w:tr>
    </w:tbl>
    <w:p w:rsidR="00692EBE" w:rsidRPr="00CC56A0" w:rsidRDefault="00692EBE" w:rsidP="00692EBE">
      <w:pPr>
        <w:tabs>
          <w:tab w:val="left" w:pos="2646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92EBE" w:rsidRPr="00CC56A0" w:rsidTr="00D12DD0">
        <w:tc>
          <w:tcPr>
            <w:tcW w:w="4927" w:type="dxa"/>
            <w:hideMark/>
          </w:tcPr>
          <w:p w:rsidR="00692EBE" w:rsidRPr="00CC56A0" w:rsidRDefault="00692EBE" w:rsidP="00D12DD0">
            <w:pPr>
              <w:tabs>
                <w:tab w:val="left" w:pos="264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C5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Про присвоєння поштових адрес об’єктам нерухомого майна</w:t>
            </w:r>
          </w:p>
        </w:tc>
        <w:tc>
          <w:tcPr>
            <w:tcW w:w="4927" w:type="dxa"/>
          </w:tcPr>
          <w:p w:rsidR="00692EBE" w:rsidRPr="00CC56A0" w:rsidRDefault="00692EBE" w:rsidP="00D12DD0">
            <w:pPr>
              <w:tabs>
                <w:tab w:val="left" w:pos="2646"/>
              </w:tabs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92EBE" w:rsidRPr="00CC56A0" w:rsidRDefault="00692EBE" w:rsidP="00692EBE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92EBE" w:rsidRPr="003E68B8" w:rsidRDefault="00692EBE" w:rsidP="00BC2B93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Відповідно до статті 40 Закону України «Про місцеве самоврядування в Україні», Порядку присвоєння та зміни поштових адрес об’єктам нерухомого майна в місті Ромни, затвердженого рішенням Роменської міської ради від 26.06.2013, розглянувши заяви </w:t>
      </w:r>
      <w:r w:rsidRPr="003E68B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громадян</w:t>
      </w:r>
      <w:r w:rsidR="00FC7CF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:</w:t>
      </w:r>
      <w:r w:rsidR="00400D7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5F100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1</w:t>
      </w:r>
      <w:r w:rsidR="003D0330" w:rsidRPr="00FE2D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400D7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5F100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2</w:t>
      </w:r>
      <w:r w:rsidR="00FA299A" w:rsidRPr="00FE2D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A419AC" w:rsidRPr="00FE2D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5F100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ОСОИ 3</w:t>
      </w:r>
      <w:r w:rsidR="00A419AC" w:rsidRPr="00FE2D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400D7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5F100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4</w:t>
      </w:r>
      <w:r w:rsidR="00E52E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="005F100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5</w:t>
      </w:r>
      <w:r w:rsidR="00C62F1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="005F100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6</w:t>
      </w:r>
      <w:r w:rsidR="00C62F1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="005F100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7</w:t>
      </w:r>
      <w:r w:rsidR="00D3722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="005F100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8</w:t>
      </w:r>
      <w:r w:rsidR="00C62F1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400D7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5F100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9</w:t>
      </w:r>
      <w:r w:rsidR="00BC2B9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="005F100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10</w:t>
      </w:r>
      <w:r w:rsidR="00BC2B9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="005F100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11</w:t>
      </w:r>
      <w:r w:rsidR="00BC2B9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400D7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5F100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12</w:t>
      </w:r>
      <w:r w:rsidR="0087420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36436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5F100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13</w:t>
      </w:r>
      <w:r w:rsidR="0036436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400D7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5F100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14</w:t>
      </w:r>
      <w:r w:rsidR="000045A1" w:rsidRPr="00FE2D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400D7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29225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15</w:t>
      </w:r>
      <w:r w:rsidR="0060014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C57EF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Роменської центральної районної лікарні</w:t>
      </w:r>
      <w:r w:rsidR="00EA187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C57EF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3E68B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 метою в</w:t>
      </w:r>
      <w:r w:rsidR="0036681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порядкування нумерації будівель</w:t>
      </w:r>
    </w:p>
    <w:p w:rsidR="00692EBE" w:rsidRPr="0078439C" w:rsidRDefault="00692EBE" w:rsidP="00692EBE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692EBE" w:rsidRPr="0078439C" w:rsidRDefault="00692EBE" w:rsidP="00692EB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ВИКОНАВЧИЙ КОМІТЕТ МІСЬКОЇ РАДИ ВИРІШИВ:</w:t>
      </w:r>
    </w:p>
    <w:p w:rsidR="00692EBE" w:rsidRPr="0078439C" w:rsidRDefault="00692EBE" w:rsidP="00692EBE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7B26E2" w:rsidRPr="00393F2C" w:rsidRDefault="00E44504" w:rsidP="00393F2C">
      <w:pPr>
        <w:pStyle w:val="a3"/>
        <w:numPr>
          <w:ilvl w:val="0"/>
          <w:numId w:val="14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393F2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</w:t>
      </w:r>
      <w:r w:rsidR="00692EBE" w:rsidRPr="00393F2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рисвоїти об’єктам нерухомого майна такі поштові адреси:</w:t>
      </w:r>
    </w:p>
    <w:p w:rsidR="002645E6" w:rsidRPr="00B5300F" w:rsidRDefault="002645E6" w:rsidP="002645E6">
      <w:pPr>
        <w:pStyle w:val="a3"/>
        <w:tabs>
          <w:tab w:val="left" w:pos="0"/>
        </w:tabs>
        <w:spacing w:after="0"/>
        <w:ind w:left="42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D3B26" w:rsidRPr="00E52E87" w:rsidRDefault="00ED3B26" w:rsidP="00ED3B26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before="240"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F388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земельній ділянці загальною площею 0,0512 га під кадастровим номером 5910700000:05:019:0019 </w:t>
      </w:r>
      <w:r w:rsidR="00E52E87"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4F388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5 провул</w:t>
      </w:r>
      <w:r w:rsidR="00E52E87">
        <w:rPr>
          <w:rFonts w:ascii="Times New Roman" w:hAnsi="Times New Roman" w:cs="Times New Roman"/>
          <w:bCs/>
          <w:sz w:val="24"/>
          <w:szCs w:val="24"/>
          <w:lang w:val="uk-UA"/>
        </w:rPr>
        <w:t>ку</w:t>
      </w:r>
      <w:r w:rsidR="00400D7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6345A" w:rsidRPr="00F6345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Пригородської (колишня назва </w:t>
      </w:r>
      <w:r w:rsidR="00E52E87">
        <w:rPr>
          <w:rFonts w:ascii="Times New Roman" w:hAnsi="Times New Roman" w:cs="Times New Roman"/>
          <w:bCs/>
          <w:sz w:val="24"/>
          <w:szCs w:val="24"/>
          <w:lang w:val="uk-UA"/>
        </w:rPr>
        <w:t>– «</w:t>
      </w:r>
      <w:r w:rsidR="00F6345A" w:rsidRPr="00F6345A">
        <w:rPr>
          <w:rFonts w:ascii="Times New Roman" w:hAnsi="Times New Roman" w:cs="Times New Roman"/>
          <w:bCs/>
          <w:sz w:val="24"/>
          <w:szCs w:val="24"/>
          <w:lang w:val="uk-UA"/>
        </w:rPr>
        <w:t>Радянськ</w:t>
      </w:r>
      <w:r w:rsidR="00E52E87">
        <w:rPr>
          <w:rFonts w:ascii="Times New Roman" w:hAnsi="Times New Roman" w:cs="Times New Roman"/>
          <w:bCs/>
          <w:sz w:val="24"/>
          <w:szCs w:val="24"/>
          <w:lang w:val="uk-UA"/>
        </w:rPr>
        <w:t>а»</w:t>
      </w:r>
      <w:r w:rsidR="00F6345A" w:rsidRPr="00F6345A">
        <w:rPr>
          <w:rFonts w:ascii="Times New Roman" w:hAnsi="Times New Roman" w:cs="Times New Roman"/>
          <w:bCs/>
          <w:sz w:val="24"/>
          <w:szCs w:val="24"/>
          <w:lang w:val="uk-UA"/>
        </w:rPr>
        <w:t>),</w:t>
      </w:r>
      <w:r w:rsidR="005F100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F388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11, яка належить на підставі </w:t>
      </w:r>
      <w:r w:rsidR="002F6247" w:rsidRPr="004F3880">
        <w:rPr>
          <w:rFonts w:ascii="Times New Roman" w:hAnsi="Times New Roman" w:cs="Times New Roman"/>
          <w:bCs/>
          <w:sz w:val="24"/>
          <w:szCs w:val="24"/>
          <w:lang w:val="uk-UA"/>
        </w:rPr>
        <w:t>Державного акту на</w:t>
      </w:r>
      <w:r w:rsidRPr="004F388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право власності на земельну ділянку від </w:t>
      </w:r>
      <w:r w:rsidR="006218C7" w:rsidRPr="006218C7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6218C7">
        <w:rPr>
          <w:sz w:val="24"/>
          <w:szCs w:val="24"/>
          <w:lang w:val="uk-UA"/>
        </w:rPr>
        <w:t xml:space="preserve"> </w:t>
      </w:r>
      <w:r w:rsidR="005F1008">
        <w:rPr>
          <w:rFonts w:ascii="Times New Roman" w:hAnsi="Times New Roman" w:cs="Times New Roman"/>
          <w:bCs/>
          <w:sz w:val="24"/>
          <w:szCs w:val="24"/>
          <w:lang w:val="uk-UA"/>
        </w:rPr>
        <w:t>ОСОБІ 1</w:t>
      </w:r>
      <w:r w:rsidRPr="00E52E8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218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52E8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6218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6247" w:rsidRPr="00E52E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5 провулок </w:t>
      </w:r>
      <w:r w:rsidR="00A43A9F" w:rsidRPr="00E52E87">
        <w:rPr>
          <w:rFonts w:ascii="Times New Roman" w:hAnsi="Times New Roman" w:cs="Times New Roman"/>
          <w:bCs/>
          <w:sz w:val="24"/>
          <w:szCs w:val="24"/>
          <w:lang w:val="uk-UA"/>
        </w:rPr>
        <w:t>Пригородської</w:t>
      </w:r>
      <w:r w:rsidRPr="00E52E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2F6247" w:rsidRPr="00E52E87">
        <w:rPr>
          <w:rFonts w:ascii="Times New Roman" w:hAnsi="Times New Roman" w:cs="Times New Roman"/>
          <w:bCs/>
          <w:sz w:val="24"/>
          <w:szCs w:val="24"/>
          <w:lang w:val="uk-UA"/>
        </w:rPr>
        <w:t>17</w:t>
      </w:r>
      <w:r w:rsidRPr="00E52E8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17AED" w:rsidRPr="00E52E87" w:rsidRDefault="00F17AED" w:rsidP="00F17AED">
      <w:pPr>
        <w:pStyle w:val="a3"/>
        <w:tabs>
          <w:tab w:val="left" w:pos="0"/>
          <w:tab w:val="left" w:pos="709"/>
          <w:tab w:val="left" w:pos="851"/>
        </w:tabs>
        <w:spacing w:before="240" w:after="0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B6039C" w:rsidRPr="00E52E87" w:rsidRDefault="00F17AED" w:rsidP="00E52E87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before="240"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52E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житловому </w:t>
      </w:r>
      <w:r w:rsidRPr="00485C72">
        <w:rPr>
          <w:rFonts w:ascii="Times New Roman" w:hAnsi="Times New Roman" w:cs="Times New Roman"/>
          <w:bCs/>
          <w:sz w:val="24"/>
          <w:szCs w:val="24"/>
          <w:lang w:val="uk-UA"/>
        </w:rPr>
        <w:t>будинку</w:t>
      </w:r>
      <w:r w:rsidR="004F3880" w:rsidRPr="00E52E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</w:t>
      </w:r>
      <w:r w:rsidR="001D3DBD" w:rsidRPr="00E52E87">
        <w:rPr>
          <w:rFonts w:ascii="Times New Roman" w:hAnsi="Times New Roman" w:cs="Times New Roman"/>
          <w:bCs/>
          <w:sz w:val="24"/>
          <w:szCs w:val="24"/>
          <w:lang w:val="uk-UA"/>
        </w:rPr>
        <w:t>вулиці</w:t>
      </w:r>
      <w:r w:rsidR="00400D7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1D3DBD" w:rsidRPr="00E52E87">
        <w:rPr>
          <w:rFonts w:ascii="Times New Roman" w:hAnsi="Times New Roman" w:cs="Times New Roman"/>
          <w:bCs/>
          <w:sz w:val="24"/>
          <w:szCs w:val="24"/>
          <w:lang w:val="uk-UA"/>
        </w:rPr>
        <w:t>Київській</w:t>
      </w:r>
      <w:r w:rsidRPr="00E52E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6D0F68" w:rsidRPr="00E52E87">
        <w:rPr>
          <w:rFonts w:ascii="Times New Roman" w:hAnsi="Times New Roman" w:cs="Times New Roman"/>
          <w:bCs/>
          <w:sz w:val="24"/>
          <w:szCs w:val="24"/>
          <w:lang w:val="uk-UA"/>
        </w:rPr>
        <w:t>62</w:t>
      </w:r>
      <w:r w:rsidRPr="00485C72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E52E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як</w:t>
      </w:r>
      <w:r w:rsidR="005134CF" w:rsidRPr="00E52E87">
        <w:rPr>
          <w:rFonts w:ascii="Times New Roman" w:hAnsi="Times New Roman" w:cs="Times New Roman"/>
          <w:bCs/>
          <w:sz w:val="24"/>
          <w:szCs w:val="24"/>
          <w:lang w:val="uk-UA"/>
        </w:rPr>
        <w:t>ий</w:t>
      </w:r>
      <w:r w:rsidRPr="00E52E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належить </w:t>
      </w:r>
      <w:r w:rsidR="00E52E87" w:rsidRPr="00E52E87">
        <w:rPr>
          <w:rFonts w:ascii="Times New Roman" w:hAnsi="Times New Roman" w:cs="Times New Roman"/>
          <w:bCs/>
          <w:sz w:val="24"/>
          <w:szCs w:val="24"/>
          <w:lang w:val="uk-UA"/>
        </w:rPr>
        <w:t>на підставі</w:t>
      </w:r>
      <w:r w:rsidR="00400D7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E7440" w:rsidRPr="00E52E87">
        <w:rPr>
          <w:rFonts w:ascii="Times New Roman" w:hAnsi="Times New Roman" w:cs="Times New Roman"/>
          <w:bCs/>
          <w:sz w:val="24"/>
          <w:szCs w:val="24"/>
          <w:lang w:val="uk-UA"/>
        </w:rPr>
        <w:t>свідоцтва про право власності</w:t>
      </w:r>
      <w:r w:rsidR="00400D7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E7440" w:rsidRPr="00E52E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нерухоме майно </w:t>
      </w:r>
      <w:r w:rsidRPr="00E52E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485C72" w:rsidRPr="00485C7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85C72">
        <w:rPr>
          <w:sz w:val="24"/>
          <w:szCs w:val="24"/>
          <w:lang w:val="uk-UA"/>
        </w:rPr>
        <w:t xml:space="preserve"> </w:t>
      </w:r>
      <w:r w:rsidR="005F1008">
        <w:rPr>
          <w:rFonts w:ascii="Times New Roman" w:hAnsi="Times New Roman" w:cs="Times New Roman"/>
          <w:bCs/>
          <w:sz w:val="24"/>
          <w:szCs w:val="24"/>
          <w:lang w:val="uk-UA"/>
        </w:rPr>
        <w:t>ОСОБІ 2</w:t>
      </w:r>
      <w:r w:rsidRPr="00E52E87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6D4D13" w:rsidRPr="00E52E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земельній ділянці</w:t>
      </w:r>
      <w:r w:rsidR="00CF597C" w:rsidRPr="00E52E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загальною площею 0,1000 га під кадастровим номером 5910700000:01:062:0208</w:t>
      </w:r>
      <w:r w:rsidR="007D5494" w:rsidRPr="00E52E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</w:t>
      </w:r>
      <w:r w:rsidR="00CF597C" w:rsidRPr="00E52E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вулиц</w:t>
      </w:r>
      <w:r w:rsidR="007D5494" w:rsidRPr="00E52E87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="00CF597C" w:rsidRPr="00E52E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Київськ</w:t>
      </w:r>
      <w:r w:rsidR="007D5494" w:rsidRPr="00E52E87">
        <w:rPr>
          <w:rFonts w:ascii="Times New Roman" w:hAnsi="Times New Roman" w:cs="Times New Roman"/>
          <w:bCs/>
          <w:sz w:val="24"/>
          <w:szCs w:val="24"/>
          <w:lang w:val="uk-UA"/>
        </w:rPr>
        <w:t>ій</w:t>
      </w:r>
      <w:r w:rsidR="00CF597C" w:rsidRPr="00E52E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62, яка належить на підставі Державного акту на право власності на земельну ділянку від </w:t>
      </w:r>
      <w:r w:rsidR="00485C72" w:rsidRPr="00485C7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85C72">
        <w:rPr>
          <w:sz w:val="24"/>
          <w:szCs w:val="24"/>
          <w:lang w:val="uk-UA"/>
        </w:rPr>
        <w:t xml:space="preserve"> </w:t>
      </w:r>
      <w:r w:rsidR="005F1008">
        <w:rPr>
          <w:rFonts w:ascii="Times New Roman" w:hAnsi="Times New Roman" w:cs="Times New Roman"/>
          <w:bCs/>
          <w:sz w:val="24"/>
          <w:szCs w:val="24"/>
          <w:lang w:val="uk-UA"/>
        </w:rPr>
        <w:t>ОСОБІ 2</w:t>
      </w:r>
      <w:r w:rsidR="00CF597C" w:rsidRPr="00E52E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земельній ділянці загальною площею 0,0850 га під кадастровим номером 5910700000:01:062:0209 </w:t>
      </w:r>
      <w:r w:rsidR="007D5494" w:rsidRPr="00E52E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</w:t>
      </w:r>
      <w:r w:rsidR="00CF597C" w:rsidRPr="00E52E87">
        <w:rPr>
          <w:rFonts w:ascii="Times New Roman" w:hAnsi="Times New Roman" w:cs="Times New Roman"/>
          <w:bCs/>
          <w:sz w:val="24"/>
          <w:szCs w:val="24"/>
          <w:lang w:val="uk-UA"/>
        </w:rPr>
        <w:t>вулиц</w:t>
      </w:r>
      <w:r w:rsidR="007D5494" w:rsidRPr="00E52E87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="00CF597C" w:rsidRPr="00E52E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Київськ</w:t>
      </w:r>
      <w:r w:rsidR="007D5494" w:rsidRPr="00E52E87">
        <w:rPr>
          <w:rFonts w:ascii="Times New Roman" w:hAnsi="Times New Roman" w:cs="Times New Roman"/>
          <w:bCs/>
          <w:sz w:val="24"/>
          <w:szCs w:val="24"/>
          <w:lang w:val="uk-UA"/>
        </w:rPr>
        <w:t>ій</w:t>
      </w:r>
      <w:r w:rsidR="00CF597C" w:rsidRPr="00E52E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62, яка належить на підставі Державного акту на право власності на земельну ділянку від </w:t>
      </w:r>
      <w:r w:rsidR="00485C72" w:rsidRPr="006218C7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485C72">
        <w:rPr>
          <w:sz w:val="24"/>
          <w:szCs w:val="24"/>
          <w:lang w:val="uk-UA"/>
        </w:rPr>
        <w:t xml:space="preserve"> </w:t>
      </w:r>
      <w:r w:rsidR="005F100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ОСОБІ 2 </w:t>
      </w:r>
      <w:r w:rsidRPr="00E52E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="00FE7440" w:rsidRPr="00E52E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вулиця Київська</w:t>
      </w:r>
      <w:r w:rsidRPr="00E52E87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FE7440" w:rsidRPr="00E52E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62</w:t>
      </w:r>
      <w:r w:rsidR="005F182A" w:rsidRPr="00E52E87">
        <w:rPr>
          <w:rFonts w:ascii="Times New Roman" w:hAnsi="Times New Roman" w:cs="Times New Roman"/>
          <w:bCs/>
          <w:sz w:val="24"/>
          <w:szCs w:val="24"/>
          <w:lang w:val="uk-UA"/>
        </w:rPr>
        <w:t>-А;</w:t>
      </w:r>
    </w:p>
    <w:p w:rsidR="00E52E87" w:rsidRPr="00E52E87" w:rsidRDefault="00E52E87" w:rsidP="00E52E87">
      <w:pPr>
        <w:pStyle w:val="a3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920599" w:rsidRPr="00E52E87" w:rsidRDefault="00E63637" w:rsidP="00920599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before="240"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52E87">
        <w:rPr>
          <w:rFonts w:ascii="Times New Roman" w:hAnsi="Times New Roman" w:cs="Times New Roman"/>
          <w:bCs/>
          <w:sz w:val="24"/>
          <w:szCs w:val="24"/>
          <w:lang w:val="uk-UA"/>
        </w:rPr>
        <w:t>земельній ділянці загальною площею 0,0835 га під кадастровим номером 5910700000:0</w:t>
      </w:r>
      <w:r w:rsidR="00F6345A" w:rsidRPr="00E52E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1:072:0227 </w:t>
      </w:r>
      <w:r w:rsidR="00E52E87" w:rsidRPr="00E52E87">
        <w:rPr>
          <w:rFonts w:ascii="Times New Roman" w:hAnsi="Times New Roman" w:cs="Times New Roman"/>
          <w:bCs/>
          <w:sz w:val="24"/>
          <w:szCs w:val="24"/>
          <w:lang w:val="uk-UA"/>
        </w:rPr>
        <w:t>у 3 провулку</w:t>
      </w:r>
      <w:r w:rsidR="00F6345A" w:rsidRPr="00E52E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Маркевича (колишня назва </w:t>
      </w:r>
      <w:r w:rsidR="00E52E87" w:rsidRPr="00E52E87">
        <w:rPr>
          <w:rFonts w:ascii="Times New Roman" w:hAnsi="Times New Roman" w:cs="Times New Roman"/>
          <w:bCs/>
          <w:sz w:val="24"/>
          <w:szCs w:val="24"/>
          <w:lang w:val="uk-UA"/>
        </w:rPr>
        <w:t>– «</w:t>
      </w:r>
      <w:r w:rsidR="00F6345A" w:rsidRPr="00E52E87">
        <w:rPr>
          <w:rFonts w:ascii="Times New Roman" w:hAnsi="Times New Roman" w:cs="Times New Roman"/>
          <w:bCs/>
          <w:sz w:val="24"/>
          <w:szCs w:val="24"/>
          <w:lang w:val="uk-UA"/>
        </w:rPr>
        <w:t>Калініна</w:t>
      </w:r>
      <w:r w:rsidR="00E52E87" w:rsidRPr="00E52E87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="00F6345A" w:rsidRPr="00E52E87">
        <w:rPr>
          <w:rFonts w:ascii="Times New Roman" w:hAnsi="Times New Roman" w:cs="Times New Roman"/>
          <w:bCs/>
          <w:sz w:val="24"/>
          <w:szCs w:val="24"/>
          <w:lang w:val="uk-UA"/>
        </w:rPr>
        <w:t>),</w:t>
      </w:r>
      <w:r w:rsidRPr="00E52E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12</w:t>
      </w:r>
      <w:r w:rsidRPr="00E52E87">
        <w:rPr>
          <w:rFonts w:ascii="Times New Roman" w:hAnsi="Times New Roman" w:cs="Times New Roman"/>
          <w:sz w:val="24"/>
          <w:szCs w:val="24"/>
          <w:lang w:val="uk-UA"/>
        </w:rPr>
        <w:t>, яка належить</w:t>
      </w:r>
      <w:r w:rsidR="00F6345A" w:rsidRPr="00E52E87">
        <w:rPr>
          <w:rFonts w:ascii="Times New Roman" w:hAnsi="Times New Roman" w:cs="Times New Roman"/>
          <w:sz w:val="24"/>
          <w:szCs w:val="24"/>
          <w:lang w:val="uk-UA"/>
        </w:rPr>
        <w:t xml:space="preserve"> на підставі рішення Роменської міської ради від 25.04.2018</w:t>
      </w:r>
      <w:r w:rsidRPr="00E52E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1008">
        <w:rPr>
          <w:rFonts w:ascii="Times New Roman" w:hAnsi="Times New Roman" w:cs="Times New Roman"/>
          <w:sz w:val="24"/>
          <w:szCs w:val="24"/>
          <w:lang w:val="uk-UA"/>
        </w:rPr>
        <w:t>ОСОБІ 3</w:t>
      </w:r>
      <w:r w:rsidRPr="00E52E87">
        <w:rPr>
          <w:rFonts w:ascii="Times New Roman" w:hAnsi="Times New Roman" w:cs="Times New Roman"/>
          <w:sz w:val="24"/>
          <w:szCs w:val="24"/>
          <w:lang w:val="uk-UA"/>
        </w:rPr>
        <w:t>,–</w:t>
      </w:r>
      <w:r w:rsidRPr="00E52E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3 провулок Маркевича, 1</w:t>
      </w:r>
      <w:r w:rsidR="00A419AC" w:rsidRPr="00E52E87">
        <w:rPr>
          <w:rFonts w:ascii="Times New Roman" w:hAnsi="Times New Roman" w:cs="Times New Roman"/>
          <w:bCs/>
          <w:sz w:val="24"/>
          <w:szCs w:val="24"/>
          <w:lang w:val="uk-UA"/>
        </w:rPr>
        <w:t>2-А</w:t>
      </w:r>
      <w:r w:rsidRPr="00E52E8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52E87" w:rsidRPr="00E52E87" w:rsidRDefault="00E52E87" w:rsidP="00E52E87">
      <w:pPr>
        <w:pStyle w:val="a3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A057C5" w:rsidRPr="009E2A60" w:rsidRDefault="00E52E87" w:rsidP="00D74BFB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before="240"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F388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земельній ділянці загальною площею 0,0875 га під кадастровим номером 5910700000:05:073:0100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 </w:t>
      </w:r>
      <w:r w:rsidRPr="004F3880">
        <w:rPr>
          <w:rFonts w:ascii="Times New Roman" w:hAnsi="Times New Roman" w:cs="Times New Roman"/>
          <w:bCs/>
          <w:sz w:val="24"/>
          <w:szCs w:val="24"/>
          <w:lang w:val="uk-UA"/>
        </w:rPr>
        <w:t>3 провул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ку </w:t>
      </w:r>
      <w:r w:rsidRPr="004F3880">
        <w:rPr>
          <w:rFonts w:ascii="Times New Roman" w:hAnsi="Times New Roman" w:cs="Times New Roman"/>
          <w:bCs/>
          <w:sz w:val="24"/>
          <w:szCs w:val="24"/>
          <w:lang w:val="uk-UA"/>
        </w:rPr>
        <w:t>Маяковського, 20/2</w:t>
      </w:r>
      <w:r w:rsidRPr="004F3880">
        <w:rPr>
          <w:rFonts w:ascii="Times New Roman" w:hAnsi="Times New Roman" w:cs="Times New Roman"/>
          <w:sz w:val="24"/>
          <w:szCs w:val="24"/>
          <w:lang w:val="uk-UA"/>
        </w:rPr>
        <w:t xml:space="preserve">, яка належить на підставі про право на спадщину за заповітом від </w:t>
      </w:r>
      <w:r w:rsidR="00485C72" w:rsidRPr="006218C7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485C72">
        <w:rPr>
          <w:sz w:val="24"/>
          <w:szCs w:val="24"/>
          <w:lang w:val="uk-UA"/>
        </w:rPr>
        <w:t xml:space="preserve"> </w:t>
      </w:r>
      <w:r w:rsidR="005F1008">
        <w:rPr>
          <w:rFonts w:ascii="Times New Roman" w:hAnsi="Times New Roman" w:cs="Times New Roman"/>
          <w:sz w:val="24"/>
          <w:szCs w:val="24"/>
          <w:lang w:val="uk-UA"/>
        </w:rPr>
        <w:t>ОСОБІ 4</w:t>
      </w:r>
      <w:r w:rsidRPr="004F3880">
        <w:rPr>
          <w:rFonts w:ascii="Times New Roman" w:hAnsi="Times New Roman" w:cs="Times New Roman"/>
          <w:sz w:val="24"/>
          <w:szCs w:val="24"/>
          <w:lang w:val="uk-UA"/>
        </w:rPr>
        <w:t>,–</w:t>
      </w:r>
      <w:r w:rsidRPr="004F388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3 провулок Маяковського, 20</w:t>
      </w:r>
      <w:r w:rsidR="009E2A60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CE106B" w:rsidRPr="00E52E87" w:rsidRDefault="00CE106B" w:rsidP="00CE106B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before="240"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2E87">
        <w:rPr>
          <w:rFonts w:ascii="Times New Roman" w:hAnsi="Times New Roman" w:cs="Times New Roman"/>
          <w:bCs/>
          <w:sz w:val="24"/>
          <w:szCs w:val="24"/>
        </w:rPr>
        <w:lastRenderedPageBreak/>
        <w:t>земельній ділянці на вулиці Ск</w:t>
      </w:r>
      <w:r w:rsidRPr="00E52E87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Pr="00E52E87">
        <w:rPr>
          <w:rFonts w:ascii="Times New Roman" w:hAnsi="Times New Roman" w:cs="Times New Roman"/>
          <w:bCs/>
          <w:sz w:val="24"/>
          <w:szCs w:val="24"/>
        </w:rPr>
        <w:t>фськ</w:t>
      </w:r>
      <w:r w:rsidRPr="00E52E87">
        <w:rPr>
          <w:rFonts w:ascii="Times New Roman" w:hAnsi="Times New Roman" w:cs="Times New Roman"/>
          <w:bCs/>
          <w:sz w:val="24"/>
          <w:szCs w:val="24"/>
          <w:lang w:val="uk-UA"/>
        </w:rPr>
        <w:t>ій</w:t>
      </w:r>
      <w:r w:rsidRPr="00E52E87">
        <w:rPr>
          <w:rFonts w:ascii="Times New Roman" w:hAnsi="Times New Roman" w:cs="Times New Roman"/>
          <w:bCs/>
          <w:sz w:val="24"/>
          <w:szCs w:val="24"/>
        </w:rPr>
        <w:t xml:space="preserve"> (запроектована земельна ділянка № 10</w:t>
      </w:r>
      <w:r w:rsidRPr="00E52E87"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Pr="00E52E87">
        <w:rPr>
          <w:rFonts w:ascii="Times New Roman" w:hAnsi="Times New Roman" w:cs="Times New Roman"/>
          <w:bCs/>
          <w:sz w:val="24"/>
          <w:szCs w:val="24"/>
        </w:rPr>
        <w:t xml:space="preserve">) під кадастровим номером </w:t>
      </w:r>
      <w:r w:rsidRPr="00E52E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5910700000:01:108:03</w:t>
      </w:r>
      <w:r w:rsidRPr="00E52E8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34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Pr="00E52E87">
        <w:rPr>
          <w:rFonts w:ascii="Times New Roman" w:hAnsi="Times New Roman" w:cs="Times New Roman"/>
          <w:bCs/>
          <w:sz w:val="24"/>
          <w:szCs w:val="24"/>
        </w:rPr>
        <w:t xml:space="preserve">загальною площею 0,1000 га, яка належить </w:t>
      </w:r>
      <w:r w:rsidR="005F1008">
        <w:rPr>
          <w:rFonts w:ascii="Times New Roman" w:hAnsi="Times New Roman" w:cs="Times New Roman"/>
          <w:sz w:val="24"/>
          <w:szCs w:val="24"/>
          <w:lang w:val="uk-UA"/>
        </w:rPr>
        <w:t>ОСОБІ 5</w:t>
      </w:r>
      <w:r w:rsidRPr="00E52E87">
        <w:rPr>
          <w:rFonts w:ascii="Times New Roman" w:hAnsi="Times New Roman" w:cs="Times New Roman"/>
          <w:bCs/>
          <w:sz w:val="24"/>
          <w:szCs w:val="24"/>
        </w:rPr>
        <w:t xml:space="preserve">, – вулиця </w:t>
      </w:r>
      <w:r w:rsidRPr="00E52E87">
        <w:rPr>
          <w:rFonts w:ascii="Times New Roman" w:hAnsi="Times New Roman" w:cs="Times New Roman"/>
          <w:bCs/>
          <w:sz w:val="24"/>
          <w:szCs w:val="24"/>
          <w:lang w:val="uk-UA"/>
        </w:rPr>
        <w:t>Скіфська</w:t>
      </w:r>
      <w:r w:rsidRPr="00E52E8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52E87">
        <w:rPr>
          <w:rFonts w:ascii="Times New Roman" w:hAnsi="Times New Roman" w:cs="Times New Roman"/>
          <w:bCs/>
          <w:sz w:val="24"/>
          <w:szCs w:val="24"/>
          <w:lang w:val="uk-UA"/>
        </w:rPr>
        <w:t>14</w:t>
      </w:r>
      <w:r w:rsidRPr="00E52E87">
        <w:rPr>
          <w:rFonts w:ascii="Times New Roman" w:hAnsi="Times New Roman" w:cs="Times New Roman"/>
          <w:bCs/>
          <w:sz w:val="24"/>
          <w:szCs w:val="24"/>
        </w:rPr>
        <w:t>;</w:t>
      </w:r>
    </w:p>
    <w:p w:rsidR="00CE106B" w:rsidRPr="00E52E87" w:rsidRDefault="00CE106B" w:rsidP="00CE106B">
      <w:pPr>
        <w:pStyle w:val="a3"/>
        <w:rPr>
          <w:rFonts w:ascii="Times New Roman" w:hAnsi="Times New Roman" w:cs="Times New Roman"/>
          <w:bCs/>
          <w:sz w:val="16"/>
          <w:szCs w:val="16"/>
        </w:rPr>
      </w:pPr>
    </w:p>
    <w:p w:rsidR="00CE106B" w:rsidRDefault="00CE106B" w:rsidP="00CE106B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before="240"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24A">
        <w:rPr>
          <w:rFonts w:ascii="Times New Roman" w:hAnsi="Times New Roman" w:cs="Times New Roman"/>
          <w:bCs/>
          <w:sz w:val="24"/>
          <w:szCs w:val="24"/>
        </w:rPr>
        <w:t xml:space="preserve">земельній ділянціна </w:t>
      </w:r>
      <w:r w:rsidR="009E2A60" w:rsidRPr="00E52E87">
        <w:rPr>
          <w:rFonts w:ascii="Times New Roman" w:hAnsi="Times New Roman" w:cs="Times New Roman"/>
          <w:bCs/>
          <w:sz w:val="24"/>
          <w:szCs w:val="24"/>
        </w:rPr>
        <w:t>на</w:t>
      </w:r>
      <w:r w:rsidR="009E2A60" w:rsidRPr="004612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124A">
        <w:rPr>
          <w:rFonts w:ascii="Times New Roman" w:hAnsi="Times New Roman" w:cs="Times New Roman"/>
          <w:bCs/>
          <w:sz w:val="24"/>
          <w:szCs w:val="24"/>
        </w:rPr>
        <w:t>вулиці Ск</w:t>
      </w:r>
      <w:r w:rsidRPr="0046124A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Pr="0046124A">
        <w:rPr>
          <w:rFonts w:ascii="Times New Roman" w:hAnsi="Times New Roman" w:cs="Times New Roman"/>
          <w:bCs/>
          <w:sz w:val="24"/>
          <w:szCs w:val="24"/>
        </w:rPr>
        <w:t>фськ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ій</w:t>
      </w:r>
      <w:r w:rsidRPr="0046124A">
        <w:rPr>
          <w:rFonts w:ascii="Times New Roman" w:hAnsi="Times New Roman" w:cs="Times New Roman"/>
          <w:bCs/>
          <w:sz w:val="24"/>
          <w:szCs w:val="24"/>
        </w:rPr>
        <w:t xml:space="preserve"> (запроектована земельна ділянка № 10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Pr="0046124A">
        <w:rPr>
          <w:rFonts w:ascii="Times New Roman" w:hAnsi="Times New Roman" w:cs="Times New Roman"/>
          <w:bCs/>
          <w:sz w:val="24"/>
          <w:szCs w:val="24"/>
        </w:rPr>
        <w:t xml:space="preserve">) під кадастровим номером </w:t>
      </w:r>
      <w:r w:rsidRPr="004612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5910700000:01:108:03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35 </w:t>
      </w:r>
      <w:r w:rsidRPr="0046124A">
        <w:rPr>
          <w:rFonts w:ascii="Times New Roman" w:hAnsi="Times New Roman" w:cs="Times New Roman"/>
          <w:bCs/>
          <w:sz w:val="24"/>
          <w:szCs w:val="24"/>
        </w:rPr>
        <w:t xml:space="preserve">загальною площею 0,1000 га, яка належить </w:t>
      </w:r>
      <w:r w:rsidR="005F1008">
        <w:rPr>
          <w:rFonts w:ascii="Times New Roman" w:hAnsi="Times New Roman" w:cs="Times New Roman"/>
          <w:sz w:val="24"/>
          <w:szCs w:val="24"/>
          <w:lang w:val="uk-UA"/>
        </w:rPr>
        <w:t>ОСОБІ 6</w:t>
      </w:r>
      <w:r w:rsidRPr="0046124A">
        <w:rPr>
          <w:rFonts w:ascii="Times New Roman" w:hAnsi="Times New Roman" w:cs="Times New Roman"/>
          <w:bCs/>
          <w:sz w:val="24"/>
          <w:szCs w:val="24"/>
        </w:rPr>
        <w:t xml:space="preserve">, – вулиця </w:t>
      </w:r>
      <w:r w:rsidRPr="0046124A">
        <w:rPr>
          <w:rFonts w:ascii="Times New Roman" w:hAnsi="Times New Roman" w:cs="Times New Roman"/>
          <w:bCs/>
          <w:sz w:val="24"/>
          <w:szCs w:val="24"/>
          <w:lang w:val="uk-UA"/>
        </w:rPr>
        <w:t>Скіфська</w:t>
      </w:r>
      <w:r w:rsidRPr="0046124A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12</w:t>
      </w:r>
      <w:r w:rsidRPr="0046124A">
        <w:rPr>
          <w:rFonts w:ascii="Times New Roman" w:hAnsi="Times New Roman" w:cs="Times New Roman"/>
          <w:bCs/>
          <w:sz w:val="24"/>
          <w:szCs w:val="24"/>
        </w:rPr>
        <w:t>;</w:t>
      </w:r>
    </w:p>
    <w:p w:rsidR="00CE106B" w:rsidRPr="00D3722A" w:rsidRDefault="00CE106B" w:rsidP="00CE106B">
      <w:pPr>
        <w:pStyle w:val="a3"/>
        <w:rPr>
          <w:rFonts w:ascii="Times New Roman" w:hAnsi="Times New Roman" w:cs="Times New Roman"/>
          <w:bCs/>
          <w:sz w:val="16"/>
          <w:szCs w:val="16"/>
        </w:rPr>
      </w:pPr>
    </w:p>
    <w:p w:rsidR="00CE106B" w:rsidRPr="00874204" w:rsidRDefault="00CE106B" w:rsidP="00CE106B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before="240"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439C">
        <w:rPr>
          <w:rFonts w:ascii="Times New Roman" w:hAnsi="Times New Roman" w:cs="Times New Roman"/>
          <w:bCs/>
          <w:sz w:val="24"/>
          <w:szCs w:val="24"/>
        </w:rPr>
        <w:t>земельній ділянці на вулиці Береговій (запр</w:t>
      </w:r>
      <w:r>
        <w:rPr>
          <w:rFonts w:ascii="Times New Roman" w:hAnsi="Times New Roman" w:cs="Times New Roman"/>
          <w:bCs/>
          <w:sz w:val="24"/>
          <w:szCs w:val="24"/>
        </w:rPr>
        <w:t>оектована земельна ділянка № 1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Pr="0078439C">
        <w:rPr>
          <w:rFonts w:ascii="Times New Roman" w:hAnsi="Times New Roman" w:cs="Times New Roman"/>
          <w:bCs/>
          <w:sz w:val="24"/>
          <w:szCs w:val="24"/>
        </w:rPr>
        <w:t xml:space="preserve">) під кадастровим номером </w:t>
      </w:r>
      <w:r w:rsidRPr="0078439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5910700000:01:108:03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36 </w:t>
      </w:r>
      <w:r w:rsidRPr="0078439C">
        <w:rPr>
          <w:rFonts w:ascii="Times New Roman" w:hAnsi="Times New Roman" w:cs="Times New Roman"/>
          <w:bCs/>
          <w:sz w:val="24"/>
          <w:szCs w:val="24"/>
        </w:rPr>
        <w:t xml:space="preserve">загальною площею 0,1000 га, яка належить </w:t>
      </w:r>
      <w:r w:rsidR="005F1008">
        <w:rPr>
          <w:rFonts w:ascii="Times New Roman" w:hAnsi="Times New Roman" w:cs="Times New Roman"/>
          <w:sz w:val="24"/>
          <w:szCs w:val="24"/>
          <w:lang w:val="uk-UA"/>
        </w:rPr>
        <w:t>ОСОБІ 7</w:t>
      </w:r>
      <w:r w:rsidRPr="0078439C">
        <w:rPr>
          <w:rFonts w:ascii="Times New Roman" w:hAnsi="Times New Roman" w:cs="Times New Roman"/>
          <w:bCs/>
          <w:sz w:val="24"/>
          <w:szCs w:val="24"/>
        </w:rPr>
        <w:t xml:space="preserve">, – вулиця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Козацька</w:t>
      </w:r>
      <w:r w:rsidRPr="0078439C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6;</w:t>
      </w:r>
    </w:p>
    <w:p w:rsidR="00CE106B" w:rsidRPr="00C62F12" w:rsidRDefault="00CE106B" w:rsidP="00CE106B">
      <w:pPr>
        <w:pStyle w:val="a3"/>
        <w:rPr>
          <w:rFonts w:ascii="Times New Roman" w:hAnsi="Times New Roman" w:cs="Times New Roman"/>
          <w:bCs/>
          <w:sz w:val="16"/>
          <w:szCs w:val="16"/>
        </w:rPr>
      </w:pPr>
    </w:p>
    <w:p w:rsidR="00CE106B" w:rsidRPr="00FB32C2" w:rsidRDefault="00CE106B" w:rsidP="00CE106B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before="240" w:after="0"/>
        <w:ind w:left="0" w:firstLine="42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6124A">
        <w:rPr>
          <w:rFonts w:ascii="Times New Roman" w:hAnsi="Times New Roman" w:cs="Times New Roman"/>
          <w:bCs/>
          <w:sz w:val="24"/>
          <w:szCs w:val="24"/>
        </w:rPr>
        <w:t>земельній ділянціна</w:t>
      </w:r>
      <w:r w:rsidR="009E2A60" w:rsidRPr="009E2A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2A60" w:rsidRPr="00E52E87">
        <w:rPr>
          <w:rFonts w:ascii="Times New Roman" w:hAnsi="Times New Roman" w:cs="Times New Roman"/>
          <w:bCs/>
          <w:sz w:val="24"/>
          <w:szCs w:val="24"/>
        </w:rPr>
        <w:t>на</w:t>
      </w:r>
      <w:r w:rsidRPr="0046124A">
        <w:rPr>
          <w:rFonts w:ascii="Times New Roman" w:hAnsi="Times New Roman" w:cs="Times New Roman"/>
          <w:bCs/>
          <w:sz w:val="24"/>
          <w:szCs w:val="24"/>
        </w:rPr>
        <w:t xml:space="preserve"> вулиці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Захисників України</w:t>
      </w:r>
      <w:r w:rsidRPr="0046124A">
        <w:rPr>
          <w:rFonts w:ascii="Times New Roman" w:hAnsi="Times New Roman" w:cs="Times New Roman"/>
          <w:bCs/>
          <w:sz w:val="24"/>
          <w:szCs w:val="24"/>
        </w:rPr>
        <w:t xml:space="preserve"> (зап</w:t>
      </w:r>
      <w:r>
        <w:rPr>
          <w:rFonts w:ascii="Times New Roman" w:hAnsi="Times New Roman" w:cs="Times New Roman"/>
          <w:bCs/>
          <w:sz w:val="24"/>
          <w:szCs w:val="24"/>
        </w:rPr>
        <w:t xml:space="preserve">роектована земельна ділянка 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22</w:t>
      </w:r>
      <w:r w:rsidRPr="0046124A">
        <w:rPr>
          <w:rFonts w:ascii="Times New Roman" w:hAnsi="Times New Roman" w:cs="Times New Roman"/>
          <w:bCs/>
          <w:sz w:val="24"/>
          <w:szCs w:val="24"/>
        </w:rPr>
        <w:t xml:space="preserve">) під кадастровим номером </w:t>
      </w:r>
      <w:r w:rsidRPr="004612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5910700000:0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3</w:t>
      </w:r>
      <w:r w:rsidRPr="004612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:1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17</w:t>
      </w:r>
      <w:r w:rsidRPr="004612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:0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041 </w:t>
      </w:r>
      <w:r w:rsidRPr="0046124A">
        <w:rPr>
          <w:rFonts w:ascii="Times New Roman" w:hAnsi="Times New Roman" w:cs="Times New Roman"/>
          <w:bCs/>
          <w:sz w:val="24"/>
          <w:szCs w:val="24"/>
        </w:rPr>
        <w:t xml:space="preserve">загальною площею 0,1000 га, яка належить </w:t>
      </w:r>
      <w:r w:rsidR="005F1008">
        <w:rPr>
          <w:rFonts w:ascii="Times New Roman" w:hAnsi="Times New Roman" w:cs="Times New Roman"/>
          <w:sz w:val="24"/>
          <w:szCs w:val="24"/>
          <w:lang w:val="uk-UA"/>
        </w:rPr>
        <w:t>ОСОБІ 8</w:t>
      </w:r>
      <w:r w:rsidRPr="0046124A">
        <w:rPr>
          <w:rFonts w:ascii="Times New Roman" w:hAnsi="Times New Roman" w:cs="Times New Roman"/>
          <w:bCs/>
          <w:sz w:val="24"/>
          <w:szCs w:val="24"/>
        </w:rPr>
        <w:t xml:space="preserve">, – вулиця </w:t>
      </w:r>
      <w:r w:rsidRPr="004249DC">
        <w:rPr>
          <w:rFonts w:ascii="Times New Roman" w:hAnsi="Times New Roman" w:cs="Times New Roman"/>
          <w:bCs/>
          <w:sz w:val="24"/>
          <w:szCs w:val="24"/>
          <w:lang w:val="uk-UA"/>
        </w:rPr>
        <w:t>Захисників України</w:t>
      </w:r>
      <w:r w:rsidRPr="004249D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249DC">
        <w:rPr>
          <w:rFonts w:ascii="Times New Roman" w:hAnsi="Times New Roman" w:cs="Times New Roman"/>
          <w:bCs/>
          <w:sz w:val="24"/>
          <w:szCs w:val="24"/>
          <w:lang w:val="uk-UA"/>
        </w:rPr>
        <w:t>23</w:t>
      </w:r>
      <w:r w:rsidRPr="004249DC">
        <w:rPr>
          <w:rFonts w:ascii="Times New Roman" w:hAnsi="Times New Roman" w:cs="Times New Roman"/>
          <w:bCs/>
          <w:sz w:val="24"/>
          <w:szCs w:val="24"/>
        </w:rPr>
        <w:t>;</w:t>
      </w:r>
    </w:p>
    <w:p w:rsidR="00CE106B" w:rsidRPr="00FB32C2" w:rsidRDefault="00CE106B" w:rsidP="00CE106B">
      <w:pPr>
        <w:pStyle w:val="a3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:rsidR="00CE106B" w:rsidRPr="004249DC" w:rsidRDefault="00CE106B" w:rsidP="00CE106B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before="240"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24A">
        <w:rPr>
          <w:rFonts w:ascii="Times New Roman" w:hAnsi="Times New Roman" w:cs="Times New Roman"/>
          <w:bCs/>
          <w:sz w:val="24"/>
          <w:szCs w:val="24"/>
        </w:rPr>
        <w:t>земельній ділянціна</w:t>
      </w:r>
      <w:r w:rsidR="009E2A60" w:rsidRPr="009E2A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2A60" w:rsidRPr="00E52E87">
        <w:rPr>
          <w:rFonts w:ascii="Times New Roman" w:hAnsi="Times New Roman" w:cs="Times New Roman"/>
          <w:bCs/>
          <w:sz w:val="24"/>
          <w:szCs w:val="24"/>
        </w:rPr>
        <w:t>на</w:t>
      </w:r>
      <w:r w:rsidRPr="0046124A">
        <w:rPr>
          <w:rFonts w:ascii="Times New Roman" w:hAnsi="Times New Roman" w:cs="Times New Roman"/>
          <w:bCs/>
          <w:sz w:val="24"/>
          <w:szCs w:val="24"/>
        </w:rPr>
        <w:t xml:space="preserve"> вулиці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Захисників України</w:t>
      </w:r>
      <w:r w:rsidRPr="0046124A">
        <w:rPr>
          <w:rFonts w:ascii="Times New Roman" w:hAnsi="Times New Roman" w:cs="Times New Roman"/>
          <w:bCs/>
          <w:sz w:val="24"/>
          <w:szCs w:val="24"/>
        </w:rPr>
        <w:t xml:space="preserve"> (зап</w:t>
      </w:r>
      <w:r>
        <w:rPr>
          <w:rFonts w:ascii="Times New Roman" w:hAnsi="Times New Roman" w:cs="Times New Roman"/>
          <w:bCs/>
          <w:sz w:val="24"/>
          <w:szCs w:val="24"/>
        </w:rPr>
        <w:t xml:space="preserve">роектована земельна ділянка 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8</w:t>
      </w:r>
      <w:r w:rsidRPr="0046124A">
        <w:rPr>
          <w:rFonts w:ascii="Times New Roman" w:hAnsi="Times New Roman" w:cs="Times New Roman"/>
          <w:bCs/>
          <w:sz w:val="24"/>
          <w:szCs w:val="24"/>
        </w:rPr>
        <w:t xml:space="preserve">) під кадастровим номером </w:t>
      </w:r>
      <w:r w:rsidRPr="004612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5910700000:0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3</w:t>
      </w:r>
      <w:r w:rsidRPr="004612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:1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17</w:t>
      </w:r>
      <w:r w:rsidRPr="004612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:0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027 </w:t>
      </w:r>
      <w:r w:rsidRPr="0046124A">
        <w:rPr>
          <w:rFonts w:ascii="Times New Roman" w:hAnsi="Times New Roman" w:cs="Times New Roman"/>
          <w:bCs/>
          <w:sz w:val="24"/>
          <w:szCs w:val="24"/>
        </w:rPr>
        <w:t xml:space="preserve">загальною площею 0,1000 га, яка належить </w:t>
      </w:r>
      <w:r w:rsidR="005F1008">
        <w:rPr>
          <w:rFonts w:ascii="Times New Roman" w:hAnsi="Times New Roman" w:cs="Times New Roman"/>
          <w:sz w:val="24"/>
          <w:szCs w:val="24"/>
          <w:lang w:val="uk-UA"/>
        </w:rPr>
        <w:t>ОСОБІ 9</w:t>
      </w:r>
      <w:r w:rsidRPr="0046124A">
        <w:rPr>
          <w:rFonts w:ascii="Times New Roman" w:hAnsi="Times New Roman" w:cs="Times New Roman"/>
          <w:bCs/>
          <w:sz w:val="24"/>
          <w:szCs w:val="24"/>
        </w:rPr>
        <w:t xml:space="preserve">, – вулиця </w:t>
      </w:r>
      <w:r w:rsidRPr="004249DC">
        <w:rPr>
          <w:rFonts w:ascii="Times New Roman" w:hAnsi="Times New Roman" w:cs="Times New Roman"/>
          <w:bCs/>
          <w:sz w:val="24"/>
          <w:szCs w:val="24"/>
          <w:lang w:val="uk-UA"/>
        </w:rPr>
        <w:t>Захисників України</w:t>
      </w:r>
      <w:r w:rsidRPr="004249D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249DC">
        <w:rPr>
          <w:rFonts w:ascii="Times New Roman" w:hAnsi="Times New Roman" w:cs="Times New Roman"/>
          <w:bCs/>
          <w:sz w:val="24"/>
          <w:szCs w:val="24"/>
          <w:lang w:val="uk-UA"/>
        </w:rPr>
        <w:t>16</w:t>
      </w:r>
      <w:r w:rsidRPr="004249DC">
        <w:rPr>
          <w:rFonts w:ascii="Times New Roman" w:hAnsi="Times New Roman" w:cs="Times New Roman"/>
          <w:bCs/>
          <w:sz w:val="24"/>
          <w:szCs w:val="24"/>
        </w:rPr>
        <w:t>;</w:t>
      </w:r>
    </w:p>
    <w:p w:rsidR="00CE106B" w:rsidRPr="00FB32C2" w:rsidRDefault="00CE106B" w:rsidP="00CE106B">
      <w:pPr>
        <w:pStyle w:val="a3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:rsidR="00CE106B" w:rsidRPr="004249DC" w:rsidRDefault="00CE106B" w:rsidP="00CE106B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before="240"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24A">
        <w:rPr>
          <w:rFonts w:ascii="Times New Roman" w:hAnsi="Times New Roman" w:cs="Times New Roman"/>
          <w:bCs/>
          <w:sz w:val="24"/>
          <w:szCs w:val="24"/>
        </w:rPr>
        <w:t>земельній ділянціна</w:t>
      </w:r>
      <w:r w:rsidR="009E2A60" w:rsidRPr="009E2A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2A60" w:rsidRPr="00E52E87">
        <w:rPr>
          <w:rFonts w:ascii="Times New Roman" w:hAnsi="Times New Roman" w:cs="Times New Roman"/>
          <w:bCs/>
          <w:sz w:val="24"/>
          <w:szCs w:val="24"/>
        </w:rPr>
        <w:t>на</w:t>
      </w:r>
      <w:r w:rsidRPr="0046124A">
        <w:rPr>
          <w:rFonts w:ascii="Times New Roman" w:hAnsi="Times New Roman" w:cs="Times New Roman"/>
          <w:bCs/>
          <w:sz w:val="24"/>
          <w:szCs w:val="24"/>
        </w:rPr>
        <w:t xml:space="preserve"> вулиці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Захисників України</w:t>
      </w:r>
      <w:r w:rsidRPr="0046124A">
        <w:rPr>
          <w:rFonts w:ascii="Times New Roman" w:hAnsi="Times New Roman" w:cs="Times New Roman"/>
          <w:bCs/>
          <w:sz w:val="24"/>
          <w:szCs w:val="24"/>
        </w:rPr>
        <w:t xml:space="preserve"> (зап</w:t>
      </w:r>
      <w:r>
        <w:rPr>
          <w:rFonts w:ascii="Times New Roman" w:hAnsi="Times New Roman" w:cs="Times New Roman"/>
          <w:bCs/>
          <w:sz w:val="24"/>
          <w:szCs w:val="24"/>
        </w:rPr>
        <w:t xml:space="preserve">роектована земельна ділянка 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Pr="0046124A">
        <w:rPr>
          <w:rFonts w:ascii="Times New Roman" w:hAnsi="Times New Roman" w:cs="Times New Roman"/>
          <w:bCs/>
          <w:sz w:val="24"/>
          <w:szCs w:val="24"/>
        </w:rPr>
        <w:t xml:space="preserve">) під кадастровим номером </w:t>
      </w:r>
      <w:r w:rsidRPr="004612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5910700000:0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3</w:t>
      </w:r>
      <w:r w:rsidRPr="004612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:1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17</w:t>
      </w:r>
      <w:r w:rsidRPr="004612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:0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021 </w:t>
      </w:r>
      <w:r w:rsidRPr="0046124A">
        <w:rPr>
          <w:rFonts w:ascii="Times New Roman" w:hAnsi="Times New Roman" w:cs="Times New Roman"/>
          <w:bCs/>
          <w:sz w:val="24"/>
          <w:szCs w:val="24"/>
        </w:rPr>
        <w:t xml:space="preserve">загальною площею 0,1000 га, яка належить </w:t>
      </w:r>
      <w:r w:rsidR="005F1008">
        <w:rPr>
          <w:rFonts w:ascii="Times New Roman" w:hAnsi="Times New Roman" w:cs="Times New Roman"/>
          <w:sz w:val="24"/>
          <w:szCs w:val="24"/>
          <w:lang w:val="uk-UA"/>
        </w:rPr>
        <w:t>ОСОБІ 10</w:t>
      </w:r>
      <w:r w:rsidRPr="0046124A">
        <w:rPr>
          <w:rFonts w:ascii="Times New Roman" w:hAnsi="Times New Roman" w:cs="Times New Roman"/>
          <w:bCs/>
          <w:sz w:val="24"/>
          <w:szCs w:val="24"/>
        </w:rPr>
        <w:t xml:space="preserve">, – </w:t>
      </w:r>
      <w:r w:rsidRPr="004249DC">
        <w:rPr>
          <w:rFonts w:ascii="Times New Roman" w:hAnsi="Times New Roman" w:cs="Times New Roman"/>
          <w:bCs/>
          <w:sz w:val="24"/>
          <w:szCs w:val="24"/>
        </w:rPr>
        <w:t xml:space="preserve">вулиця </w:t>
      </w:r>
      <w:r w:rsidRPr="004249DC">
        <w:rPr>
          <w:rFonts w:ascii="Times New Roman" w:hAnsi="Times New Roman" w:cs="Times New Roman"/>
          <w:bCs/>
          <w:sz w:val="24"/>
          <w:szCs w:val="24"/>
          <w:lang w:val="uk-UA"/>
        </w:rPr>
        <w:t>Захисників України</w:t>
      </w:r>
      <w:r w:rsidRPr="004249D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249DC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Pr="004249DC">
        <w:rPr>
          <w:rFonts w:ascii="Times New Roman" w:hAnsi="Times New Roman" w:cs="Times New Roman"/>
          <w:bCs/>
          <w:sz w:val="24"/>
          <w:szCs w:val="24"/>
        </w:rPr>
        <w:t>;</w:t>
      </w:r>
    </w:p>
    <w:p w:rsidR="00CE106B" w:rsidRPr="00F40372" w:rsidRDefault="00CE106B" w:rsidP="00CE106B">
      <w:pPr>
        <w:pStyle w:val="a3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:rsidR="00CE106B" w:rsidRPr="004249DC" w:rsidRDefault="00CE106B" w:rsidP="00CE106B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before="240"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24A">
        <w:rPr>
          <w:rFonts w:ascii="Times New Roman" w:hAnsi="Times New Roman" w:cs="Times New Roman"/>
          <w:bCs/>
          <w:sz w:val="24"/>
          <w:szCs w:val="24"/>
        </w:rPr>
        <w:t>земельній ділянціна</w:t>
      </w:r>
      <w:r w:rsidR="009E2A60" w:rsidRPr="009E2A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2A60" w:rsidRPr="00E52E87">
        <w:rPr>
          <w:rFonts w:ascii="Times New Roman" w:hAnsi="Times New Roman" w:cs="Times New Roman"/>
          <w:bCs/>
          <w:sz w:val="24"/>
          <w:szCs w:val="24"/>
        </w:rPr>
        <w:t>на</w:t>
      </w:r>
      <w:r w:rsidRPr="0046124A">
        <w:rPr>
          <w:rFonts w:ascii="Times New Roman" w:hAnsi="Times New Roman" w:cs="Times New Roman"/>
          <w:bCs/>
          <w:sz w:val="24"/>
          <w:szCs w:val="24"/>
        </w:rPr>
        <w:t xml:space="preserve"> вулиці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Захисників України</w:t>
      </w:r>
      <w:r w:rsidRPr="0046124A">
        <w:rPr>
          <w:rFonts w:ascii="Times New Roman" w:hAnsi="Times New Roman" w:cs="Times New Roman"/>
          <w:bCs/>
          <w:sz w:val="24"/>
          <w:szCs w:val="24"/>
        </w:rPr>
        <w:t xml:space="preserve"> (зап</w:t>
      </w:r>
      <w:r>
        <w:rPr>
          <w:rFonts w:ascii="Times New Roman" w:hAnsi="Times New Roman" w:cs="Times New Roman"/>
          <w:bCs/>
          <w:sz w:val="24"/>
          <w:szCs w:val="24"/>
        </w:rPr>
        <w:t xml:space="preserve">роектована земельна ділянка 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Pr="0046124A">
        <w:rPr>
          <w:rFonts w:ascii="Times New Roman" w:hAnsi="Times New Roman" w:cs="Times New Roman"/>
          <w:bCs/>
          <w:sz w:val="24"/>
          <w:szCs w:val="24"/>
        </w:rPr>
        <w:t xml:space="preserve">) під кадастровим номером </w:t>
      </w:r>
      <w:r w:rsidRPr="004612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5910700000:0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3</w:t>
      </w:r>
      <w:r w:rsidRPr="004612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:1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17</w:t>
      </w:r>
      <w:r w:rsidRPr="004612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:0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023 </w:t>
      </w:r>
      <w:r w:rsidRPr="0046124A">
        <w:rPr>
          <w:rFonts w:ascii="Times New Roman" w:hAnsi="Times New Roman" w:cs="Times New Roman"/>
          <w:bCs/>
          <w:sz w:val="24"/>
          <w:szCs w:val="24"/>
        </w:rPr>
        <w:t xml:space="preserve">загальною площею 0,1000 га, яка належить </w:t>
      </w:r>
      <w:r w:rsidR="005F1008">
        <w:rPr>
          <w:rFonts w:ascii="Times New Roman" w:hAnsi="Times New Roman" w:cs="Times New Roman"/>
          <w:sz w:val="24"/>
          <w:szCs w:val="24"/>
          <w:lang w:val="uk-UA"/>
        </w:rPr>
        <w:t>ОСОБІ 11</w:t>
      </w:r>
      <w:r w:rsidRPr="0046124A">
        <w:rPr>
          <w:rFonts w:ascii="Times New Roman" w:hAnsi="Times New Roman" w:cs="Times New Roman"/>
          <w:bCs/>
          <w:sz w:val="24"/>
          <w:szCs w:val="24"/>
        </w:rPr>
        <w:t xml:space="preserve">, – вулиця </w:t>
      </w:r>
      <w:r w:rsidRPr="004249DC">
        <w:rPr>
          <w:rFonts w:ascii="Times New Roman" w:hAnsi="Times New Roman" w:cs="Times New Roman"/>
          <w:bCs/>
          <w:sz w:val="24"/>
          <w:szCs w:val="24"/>
          <w:lang w:val="uk-UA"/>
        </w:rPr>
        <w:t>Захисників України</w:t>
      </w:r>
      <w:r w:rsidRPr="004249D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249DC">
        <w:rPr>
          <w:rFonts w:ascii="Times New Roman" w:hAnsi="Times New Roman" w:cs="Times New Roman"/>
          <w:bCs/>
          <w:sz w:val="24"/>
          <w:szCs w:val="24"/>
          <w:lang w:val="uk-UA"/>
        </w:rPr>
        <w:t>8</w:t>
      </w:r>
      <w:r w:rsidRPr="004249DC">
        <w:rPr>
          <w:rFonts w:ascii="Times New Roman" w:hAnsi="Times New Roman" w:cs="Times New Roman"/>
          <w:bCs/>
          <w:sz w:val="24"/>
          <w:szCs w:val="24"/>
        </w:rPr>
        <w:t>;</w:t>
      </w:r>
    </w:p>
    <w:p w:rsidR="00CE106B" w:rsidRPr="004249DC" w:rsidRDefault="00CE106B" w:rsidP="00CE106B">
      <w:pPr>
        <w:pStyle w:val="a3"/>
        <w:rPr>
          <w:rFonts w:ascii="Times New Roman" w:hAnsi="Times New Roman" w:cs="Times New Roman"/>
          <w:bCs/>
          <w:sz w:val="16"/>
          <w:szCs w:val="16"/>
        </w:rPr>
      </w:pPr>
    </w:p>
    <w:p w:rsidR="00CE106B" w:rsidRDefault="00CE106B" w:rsidP="00CE106B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before="240"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24A">
        <w:rPr>
          <w:rFonts w:ascii="Times New Roman" w:hAnsi="Times New Roman" w:cs="Times New Roman"/>
          <w:bCs/>
          <w:sz w:val="24"/>
          <w:szCs w:val="24"/>
        </w:rPr>
        <w:t>земельній ділянціна</w:t>
      </w:r>
      <w:r w:rsidR="009E2A60" w:rsidRPr="009E2A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2A60" w:rsidRPr="00E52E87">
        <w:rPr>
          <w:rFonts w:ascii="Times New Roman" w:hAnsi="Times New Roman" w:cs="Times New Roman"/>
          <w:bCs/>
          <w:sz w:val="24"/>
          <w:szCs w:val="24"/>
        </w:rPr>
        <w:t>на</w:t>
      </w:r>
      <w:r w:rsidRPr="0046124A">
        <w:rPr>
          <w:rFonts w:ascii="Times New Roman" w:hAnsi="Times New Roman" w:cs="Times New Roman"/>
          <w:bCs/>
          <w:sz w:val="24"/>
          <w:szCs w:val="24"/>
        </w:rPr>
        <w:t xml:space="preserve"> вулиці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Захисників України</w:t>
      </w:r>
      <w:r w:rsidRPr="0046124A">
        <w:rPr>
          <w:rFonts w:ascii="Times New Roman" w:hAnsi="Times New Roman" w:cs="Times New Roman"/>
          <w:bCs/>
          <w:sz w:val="24"/>
          <w:szCs w:val="24"/>
        </w:rPr>
        <w:t xml:space="preserve"> (зап</w:t>
      </w:r>
      <w:r>
        <w:rPr>
          <w:rFonts w:ascii="Times New Roman" w:hAnsi="Times New Roman" w:cs="Times New Roman"/>
          <w:bCs/>
          <w:sz w:val="24"/>
          <w:szCs w:val="24"/>
        </w:rPr>
        <w:t xml:space="preserve">роектована земельна ділянка 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Pr="0046124A">
        <w:rPr>
          <w:rFonts w:ascii="Times New Roman" w:hAnsi="Times New Roman" w:cs="Times New Roman"/>
          <w:bCs/>
          <w:sz w:val="24"/>
          <w:szCs w:val="24"/>
        </w:rPr>
        <w:t xml:space="preserve">) під кадастровим номером </w:t>
      </w:r>
      <w:r w:rsidRPr="004612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5910700000:0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3</w:t>
      </w:r>
      <w:r w:rsidRPr="004612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:1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17</w:t>
      </w:r>
      <w:r w:rsidRPr="004612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:0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020 </w:t>
      </w:r>
      <w:r w:rsidRPr="0046124A">
        <w:rPr>
          <w:rFonts w:ascii="Times New Roman" w:hAnsi="Times New Roman" w:cs="Times New Roman"/>
          <w:bCs/>
          <w:sz w:val="24"/>
          <w:szCs w:val="24"/>
        </w:rPr>
        <w:t xml:space="preserve">загальною площею 0,1000 га, яка належить </w:t>
      </w:r>
      <w:r w:rsidR="005F1008">
        <w:rPr>
          <w:rFonts w:ascii="Times New Roman" w:hAnsi="Times New Roman" w:cs="Times New Roman"/>
          <w:sz w:val="24"/>
          <w:szCs w:val="24"/>
          <w:lang w:val="uk-UA"/>
        </w:rPr>
        <w:t>ОСОБІ 12</w:t>
      </w:r>
      <w:r w:rsidRPr="0046124A">
        <w:rPr>
          <w:rFonts w:ascii="Times New Roman" w:hAnsi="Times New Roman" w:cs="Times New Roman"/>
          <w:bCs/>
          <w:sz w:val="24"/>
          <w:szCs w:val="24"/>
        </w:rPr>
        <w:t xml:space="preserve">, – вулиця </w:t>
      </w:r>
      <w:r w:rsidRPr="004249DC">
        <w:rPr>
          <w:rFonts w:ascii="Times New Roman" w:hAnsi="Times New Roman" w:cs="Times New Roman"/>
          <w:bCs/>
          <w:sz w:val="24"/>
          <w:szCs w:val="24"/>
          <w:lang w:val="uk-UA"/>
        </w:rPr>
        <w:t>Захисників України</w:t>
      </w:r>
      <w:r w:rsidRPr="004249DC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Pr="004249DC">
        <w:rPr>
          <w:rFonts w:ascii="Times New Roman" w:hAnsi="Times New Roman" w:cs="Times New Roman"/>
          <w:bCs/>
          <w:sz w:val="24"/>
          <w:szCs w:val="24"/>
        </w:rPr>
        <w:t>;</w:t>
      </w:r>
    </w:p>
    <w:p w:rsidR="00CE106B" w:rsidRPr="00874204" w:rsidRDefault="00CE106B" w:rsidP="00CE106B">
      <w:pPr>
        <w:pStyle w:val="a3"/>
        <w:tabs>
          <w:tab w:val="left" w:pos="0"/>
          <w:tab w:val="left" w:pos="709"/>
          <w:tab w:val="left" w:pos="851"/>
        </w:tabs>
        <w:spacing w:before="240" w:after="0"/>
        <w:ind w:left="426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CE106B" w:rsidRDefault="00CE106B" w:rsidP="00CE106B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before="240"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24A">
        <w:rPr>
          <w:rFonts w:ascii="Times New Roman" w:hAnsi="Times New Roman" w:cs="Times New Roman"/>
          <w:bCs/>
          <w:sz w:val="24"/>
          <w:szCs w:val="24"/>
        </w:rPr>
        <w:t xml:space="preserve">земельній ділянціна </w:t>
      </w:r>
      <w:r w:rsidR="009E2A60" w:rsidRPr="00E52E87">
        <w:rPr>
          <w:rFonts w:ascii="Times New Roman" w:hAnsi="Times New Roman" w:cs="Times New Roman"/>
          <w:bCs/>
          <w:sz w:val="24"/>
          <w:szCs w:val="24"/>
        </w:rPr>
        <w:t>на</w:t>
      </w:r>
      <w:r w:rsidR="009E2A60" w:rsidRPr="004612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124A">
        <w:rPr>
          <w:rFonts w:ascii="Times New Roman" w:hAnsi="Times New Roman" w:cs="Times New Roman"/>
          <w:bCs/>
          <w:sz w:val="24"/>
          <w:szCs w:val="24"/>
        </w:rPr>
        <w:t xml:space="preserve">вулиці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Захисників України</w:t>
      </w:r>
      <w:r w:rsidRPr="0046124A">
        <w:rPr>
          <w:rFonts w:ascii="Times New Roman" w:hAnsi="Times New Roman" w:cs="Times New Roman"/>
          <w:bCs/>
          <w:sz w:val="24"/>
          <w:szCs w:val="24"/>
        </w:rPr>
        <w:t xml:space="preserve"> (зап</w:t>
      </w:r>
      <w:r>
        <w:rPr>
          <w:rFonts w:ascii="Times New Roman" w:hAnsi="Times New Roman" w:cs="Times New Roman"/>
          <w:bCs/>
          <w:sz w:val="24"/>
          <w:szCs w:val="24"/>
        </w:rPr>
        <w:t xml:space="preserve">роектована земельна ділянка 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24</w:t>
      </w:r>
      <w:r w:rsidRPr="0046124A">
        <w:rPr>
          <w:rFonts w:ascii="Times New Roman" w:hAnsi="Times New Roman" w:cs="Times New Roman"/>
          <w:bCs/>
          <w:sz w:val="24"/>
          <w:szCs w:val="24"/>
        </w:rPr>
        <w:t xml:space="preserve">) під кадастровим номером </w:t>
      </w:r>
      <w:r w:rsidRPr="004612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5910700000:0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3</w:t>
      </w:r>
      <w:r w:rsidRPr="004612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:1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17</w:t>
      </w:r>
      <w:r w:rsidRPr="004612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:0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043 </w:t>
      </w:r>
      <w:r w:rsidRPr="0046124A">
        <w:rPr>
          <w:rFonts w:ascii="Times New Roman" w:hAnsi="Times New Roman" w:cs="Times New Roman"/>
          <w:bCs/>
          <w:sz w:val="24"/>
          <w:szCs w:val="24"/>
        </w:rPr>
        <w:t xml:space="preserve">загальною площею 0,1000 га, яка належить </w:t>
      </w:r>
      <w:r w:rsidR="005F1008">
        <w:rPr>
          <w:rFonts w:ascii="Times New Roman" w:hAnsi="Times New Roman" w:cs="Times New Roman"/>
          <w:sz w:val="24"/>
          <w:szCs w:val="24"/>
          <w:lang w:val="uk-UA"/>
        </w:rPr>
        <w:t>ОСОБІ 13</w:t>
      </w:r>
      <w:r w:rsidRPr="0046124A">
        <w:rPr>
          <w:rFonts w:ascii="Times New Roman" w:hAnsi="Times New Roman" w:cs="Times New Roman"/>
          <w:bCs/>
          <w:sz w:val="24"/>
          <w:szCs w:val="24"/>
        </w:rPr>
        <w:t xml:space="preserve">, – вулиця </w:t>
      </w:r>
      <w:r w:rsidRPr="004249DC">
        <w:rPr>
          <w:rFonts w:ascii="Times New Roman" w:hAnsi="Times New Roman" w:cs="Times New Roman"/>
          <w:bCs/>
          <w:sz w:val="24"/>
          <w:szCs w:val="24"/>
          <w:lang w:val="uk-UA"/>
        </w:rPr>
        <w:t>Захисників України</w:t>
      </w:r>
      <w:r w:rsidRPr="004249DC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19</w:t>
      </w:r>
      <w:r w:rsidRPr="004249DC">
        <w:rPr>
          <w:rFonts w:ascii="Times New Roman" w:hAnsi="Times New Roman" w:cs="Times New Roman"/>
          <w:bCs/>
          <w:sz w:val="24"/>
          <w:szCs w:val="24"/>
        </w:rPr>
        <w:t>;</w:t>
      </w:r>
    </w:p>
    <w:p w:rsidR="00292251" w:rsidRPr="00292251" w:rsidRDefault="00292251" w:rsidP="00292251">
      <w:pPr>
        <w:pStyle w:val="a3"/>
        <w:rPr>
          <w:rFonts w:ascii="Times New Roman" w:hAnsi="Times New Roman" w:cs="Times New Roman"/>
          <w:bCs/>
          <w:sz w:val="16"/>
          <w:szCs w:val="16"/>
        </w:rPr>
      </w:pPr>
    </w:p>
    <w:p w:rsidR="00292251" w:rsidRPr="00292251" w:rsidRDefault="00292251" w:rsidP="003552E8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before="120" w:after="0"/>
        <w:ind w:left="0"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29225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нежитловій будівлі (магазин літера В) на вулиці Горького, 89, який належить на підставі рішення Роменського міськрайонного суду від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КОНФІДЕНЦІЙНА ІНФОРМАЦІЯ</w:t>
      </w:r>
      <w:r w:rsidRPr="0029225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ОСОБІ 15</w:t>
      </w:r>
      <w:r w:rsidRPr="0029225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земельній ділянці під кадастровим номером </w:t>
      </w:r>
      <w:r w:rsidRPr="002922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5910700000:03:025:0102 загальною площею 0, 0081 га на вулиці Горького, 89, яка належить на підставі Державного акту на право власності на земельну ділянку від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КОНФІДЕНЦІЙНА ІНФОРМАЦІЯ</w:t>
      </w:r>
      <w:r w:rsidRPr="0029225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ОСОБІ 15</w:t>
      </w:r>
      <w:r w:rsidRPr="002922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, </w:t>
      </w:r>
      <w:r w:rsidRPr="00292251">
        <w:rPr>
          <w:rFonts w:ascii="Times New Roman" w:hAnsi="Times New Roman" w:cs="Times New Roman"/>
          <w:bCs/>
          <w:sz w:val="24"/>
          <w:szCs w:val="24"/>
        </w:rPr>
        <w:t>–</w:t>
      </w:r>
      <w:r w:rsidRPr="002922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вулиця Горького, 89-А;</w:t>
      </w:r>
    </w:p>
    <w:p w:rsidR="00292251" w:rsidRPr="00292251" w:rsidRDefault="00292251" w:rsidP="00292251">
      <w:pPr>
        <w:pStyle w:val="a3"/>
        <w:rPr>
          <w:rFonts w:ascii="Times New Roman" w:hAnsi="Times New Roman" w:cs="Times New Roman"/>
          <w:bCs/>
          <w:color w:val="000000" w:themeColor="text1"/>
          <w:sz w:val="16"/>
          <w:szCs w:val="16"/>
          <w:lang w:val="uk-UA"/>
        </w:rPr>
      </w:pPr>
    </w:p>
    <w:p w:rsidR="00CE106B" w:rsidRDefault="00C57EFB" w:rsidP="003552E8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before="120" w:after="0"/>
        <w:ind w:left="0"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292251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нежитловим  будівлям (гаражі) </w:t>
      </w:r>
      <w:r w:rsidR="009E2A60" w:rsidRPr="00292251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на бульварі Московському, 24</w:t>
      </w:r>
      <w:r w:rsidRPr="00292251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загальною площею </w:t>
      </w:r>
      <w:r w:rsidR="009E2A60" w:rsidRPr="00292251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403,2</w:t>
      </w:r>
      <w:r w:rsidRPr="00292251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м кв., </w:t>
      </w:r>
      <w:r w:rsidR="00EA187D" w:rsidRPr="00292251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– </w:t>
      </w:r>
      <w:r w:rsidR="009E2A60" w:rsidRPr="00292251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бульвар Московський</w:t>
      </w:r>
      <w:r w:rsidRPr="00292251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, </w:t>
      </w:r>
      <w:r w:rsidR="009E2A60" w:rsidRPr="00292251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24-А</w:t>
      </w:r>
      <w:r w:rsidRPr="00292251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; </w:t>
      </w:r>
    </w:p>
    <w:p w:rsidR="00286B02" w:rsidRPr="00286B02" w:rsidRDefault="00286B02" w:rsidP="00CE106B">
      <w:pPr>
        <w:spacing w:after="0"/>
        <w:ind w:firstLine="42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CE106B" w:rsidRPr="004F3880" w:rsidRDefault="00CE106B" w:rsidP="00CE106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F388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 </w:t>
      </w:r>
      <w:r w:rsidRPr="004F3880">
        <w:rPr>
          <w:rFonts w:ascii="Times New Roman" w:hAnsi="Times New Roman"/>
          <w:bCs/>
          <w:sz w:val="24"/>
          <w:szCs w:val="24"/>
          <w:lang w:val="uk-UA"/>
        </w:rPr>
        <w:t xml:space="preserve">У зв’язку з </w:t>
      </w:r>
      <w:r w:rsidR="00415A10">
        <w:rPr>
          <w:rFonts w:ascii="Times New Roman" w:hAnsi="Times New Roman"/>
          <w:bCs/>
          <w:sz w:val="24"/>
          <w:szCs w:val="24"/>
          <w:lang w:val="uk-UA"/>
        </w:rPr>
        <w:t>необхідністю доповнення відомостей про документ</w:t>
      </w:r>
      <w:r w:rsidRPr="004F3880">
        <w:rPr>
          <w:rFonts w:ascii="Times New Roman" w:hAnsi="Times New Roman"/>
          <w:bCs/>
          <w:sz w:val="24"/>
          <w:szCs w:val="24"/>
          <w:lang w:val="uk-UA"/>
        </w:rPr>
        <w:t xml:space="preserve"> внести зміни до рішення  виконавчого комітету міської ради від 17.10.2018 № 127 «Про присвоєння поштових адрес об’єктам нерухомого майна» – викласти  пункт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4F3880">
        <w:rPr>
          <w:rFonts w:ascii="Times New Roman" w:hAnsi="Times New Roman"/>
          <w:bCs/>
          <w:sz w:val="24"/>
          <w:szCs w:val="24"/>
          <w:lang w:val="uk-UA"/>
        </w:rPr>
        <w:t xml:space="preserve">2 в такій редакції: </w:t>
      </w:r>
      <w:r>
        <w:rPr>
          <w:rFonts w:ascii="Times New Roman" w:hAnsi="Times New Roman"/>
          <w:bCs/>
          <w:sz w:val="24"/>
          <w:szCs w:val="24"/>
          <w:lang w:val="uk-UA"/>
        </w:rPr>
        <w:t>«</w:t>
      </w:r>
      <w:r w:rsidRPr="004F3880">
        <w:rPr>
          <w:rFonts w:ascii="Times New Roman" w:hAnsi="Times New Roman"/>
          <w:bCs/>
          <w:sz w:val="24"/>
          <w:szCs w:val="24"/>
          <w:lang w:val="uk-UA"/>
        </w:rPr>
        <w:t xml:space="preserve">квартирі </w:t>
      </w:r>
      <w:r w:rsidRPr="004F3880">
        <w:rPr>
          <w:rFonts w:ascii="Times New Roman" w:hAnsi="Times New Roman"/>
          <w:bCs/>
          <w:sz w:val="24"/>
          <w:szCs w:val="24"/>
          <w:lang w:val="uk-UA"/>
        </w:rPr>
        <w:lastRenderedPageBreak/>
        <w:t>№</w:t>
      </w:r>
      <w:r w:rsidR="00EA187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4F3880">
        <w:rPr>
          <w:rFonts w:ascii="Times New Roman" w:hAnsi="Times New Roman"/>
          <w:bCs/>
          <w:sz w:val="24"/>
          <w:szCs w:val="24"/>
          <w:lang w:val="uk-UA"/>
        </w:rPr>
        <w:t xml:space="preserve">2 у будинку 44 на бульварі Московському, яка належить на підставі свідоцтва про право власності на житло </w:t>
      </w:r>
      <w:r w:rsidR="00485C72" w:rsidRPr="006218C7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4F3880">
        <w:rPr>
          <w:rFonts w:ascii="Times New Roman" w:hAnsi="Times New Roman"/>
          <w:bCs/>
          <w:sz w:val="24"/>
          <w:szCs w:val="24"/>
          <w:lang w:val="uk-UA"/>
        </w:rPr>
        <w:t xml:space="preserve"> та свідо</w:t>
      </w:r>
      <w:r>
        <w:rPr>
          <w:rFonts w:ascii="Times New Roman" w:hAnsi="Times New Roman"/>
          <w:bCs/>
          <w:sz w:val="24"/>
          <w:szCs w:val="24"/>
          <w:lang w:val="uk-UA"/>
        </w:rPr>
        <w:t>ц</w:t>
      </w:r>
      <w:r w:rsidRPr="004F3880">
        <w:rPr>
          <w:rFonts w:ascii="Times New Roman" w:hAnsi="Times New Roman"/>
          <w:bCs/>
          <w:sz w:val="24"/>
          <w:szCs w:val="24"/>
          <w:lang w:val="uk-UA"/>
        </w:rPr>
        <w:t xml:space="preserve">тва про право на спадщину за законом від </w:t>
      </w:r>
      <w:r w:rsidR="00485C72" w:rsidRPr="006218C7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485C72">
        <w:rPr>
          <w:sz w:val="24"/>
          <w:szCs w:val="24"/>
          <w:lang w:val="uk-UA"/>
        </w:rPr>
        <w:t xml:space="preserve"> </w:t>
      </w:r>
      <w:r w:rsidR="006218C7">
        <w:rPr>
          <w:rFonts w:ascii="Times New Roman" w:hAnsi="Times New Roman"/>
          <w:bCs/>
          <w:sz w:val="24"/>
          <w:szCs w:val="24"/>
          <w:lang w:val="uk-UA"/>
        </w:rPr>
        <w:t>ОСОБІ 14</w:t>
      </w:r>
      <w:r w:rsidRPr="004F3880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– </w:t>
      </w:r>
      <w:r w:rsidRPr="004F3880">
        <w:rPr>
          <w:rFonts w:ascii="Times New Roman" w:hAnsi="Times New Roman"/>
          <w:bCs/>
          <w:sz w:val="24"/>
          <w:szCs w:val="24"/>
          <w:lang w:val="uk-UA"/>
        </w:rPr>
        <w:t>бульвар Московський, будинок 44, квартира 1</w:t>
      </w:r>
      <w:r>
        <w:rPr>
          <w:rFonts w:ascii="Times New Roman" w:hAnsi="Times New Roman"/>
          <w:bCs/>
          <w:sz w:val="24"/>
          <w:szCs w:val="24"/>
          <w:lang w:val="uk-UA"/>
        </w:rPr>
        <w:t>»</w:t>
      </w:r>
      <w:r w:rsidRPr="004F3880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</w:p>
    <w:p w:rsidR="00CE106B" w:rsidRDefault="00CE106B" w:rsidP="00CE106B">
      <w:pPr>
        <w:tabs>
          <w:tab w:val="left" w:pos="0"/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  <w:lang w:val="uk-UA"/>
        </w:rPr>
      </w:pPr>
    </w:p>
    <w:p w:rsidR="00CE106B" w:rsidRPr="00F17AED" w:rsidRDefault="00CE106B" w:rsidP="00CE106B">
      <w:pPr>
        <w:tabs>
          <w:tab w:val="left" w:pos="0"/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  <w:lang w:val="uk-UA"/>
        </w:rPr>
      </w:pPr>
    </w:p>
    <w:p w:rsidR="00415A10" w:rsidRDefault="00CE106B" w:rsidP="00D74BFB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8439C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</w:t>
      </w:r>
      <w:r w:rsidRPr="0078439C">
        <w:rPr>
          <w:rFonts w:ascii="Times New Roman" w:hAnsi="Times New Roman"/>
          <w:b/>
          <w:sz w:val="24"/>
          <w:szCs w:val="24"/>
          <w:lang w:val="uk-UA"/>
        </w:rPr>
        <w:t>С. САЛАТУН</w:t>
      </w:r>
    </w:p>
    <w:sectPr w:rsidR="00415A10" w:rsidSect="00CC56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508" w:rsidRDefault="00831508" w:rsidP="007B26E2">
      <w:pPr>
        <w:spacing w:after="0" w:line="240" w:lineRule="auto"/>
      </w:pPr>
      <w:r>
        <w:separator/>
      </w:r>
    </w:p>
  </w:endnote>
  <w:endnote w:type="continuationSeparator" w:id="0">
    <w:p w:rsidR="00831508" w:rsidRDefault="00831508" w:rsidP="007B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508" w:rsidRDefault="00831508" w:rsidP="007B26E2">
      <w:pPr>
        <w:spacing w:after="0" w:line="240" w:lineRule="auto"/>
      </w:pPr>
      <w:r>
        <w:separator/>
      </w:r>
    </w:p>
  </w:footnote>
  <w:footnote w:type="continuationSeparator" w:id="0">
    <w:p w:rsidR="00831508" w:rsidRDefault="00831508" w:rsidP="007B2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7523F"/>
    <w:multiLevelType w:val="hybridMultilevel"/>
    <w:tmpl w:val="9E0CBBBE"/>
    <w:lvl w:ilvl="0" w:tplc="E804A4BE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225D08"/>
    <w:multiLevelType w:val="hybridMultilevel"/>
    <w:tmpl w:val="E2D82160"/>
    <w:lvl w:ilvl="0" w:tplc="BE3212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3ED5489"/>
    <w:multiLevelType w:val="hybridMultilevel"/>
    <w:tmpl w:val="6CF6A3A8"/>
    <w:lvl w:ilvl="0" w:tplc="212603C8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3C13556D"/>
    <w:multiLevelType w:val="hybridMultilevel"/>
    <w:tmpl w:val="31888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10FCC"/>
    <w:multiLevelType w:val="hybridMultilevel"/>
    <w:tmpl w:val="A23A0DC0"/>
    <w:lvl w:ilvl="0" w:tplc="0102F9D2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1E951C5"/>
    <w:multiLevelType w:val="hybridMultilevel"/>
    <w:tmpl w:val="A79A65D8"/>
    <w:lvl w:ilvl="0" w:tplc="8498531C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47F7988"/>
    <w:multiLevelType w:val="hybridMultilevel"/>
    <w:tmpl w:val="710C4FE0"/>
    <w:lvl w:ilvl="0" w:tplc="1AB2624C">
      <w:start w:val="1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E6C3D"/>
    <w:multiLevelType w:val="hybridMultilevel"/>
    <w:tmpl w:val="F3F6C38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853065"/>
    <w:multiLevelType w:val="hybridMultilevel"/>
    <w:tmpl w:val="35F68ECA"/>
    <w:lvl w:ilvl="0" w:tplc="B2CE3A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21A64C2"/>
    <w:multiLevelType w:val="hybridMultilevel"/>
    <w:tmpl w:val="7DC2E37C"/>
    <w:lvl w:ilvl="0" w:tplc="B04E38DC">
      <w:start w:val="1"/>
      <w:numFmt w:val="decimal"/>
      <w:lvlText w:val="%1)"/>
      <w:lvlJc w:val="left"/>
      <w:pPr>
        <w:ind w:left="2062" w:hanging="360"/>
      </w:pPr>
      <w:rPr>
        <w:rFonts w:hint="default"/>
        <w:b w:val="0"/>
        <w:color w:val="auto"/>
        <w:sz w:val="24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0" w15:restartNumberingAfterBreak="0">
    <w:nsid w:val="542A17E2"/>
    <w:multiLevelType w:val="hybridMultilevel"/>
    <w:tmpl w:val="2B327C46"/>
    <w:lvl w:ilvl="0" w:tplc="3F029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4E476B"/>
    <w:multiLevelType w:val="hybridMultilevel"/>
    <w:tmpl w:val="6C929218"/>
    <w:lvl w:ilvl="0" w:tplc="A23EC5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A40041A"/>
    <w:multiLevelType w:val="hybridMultilevel"/>
    <w:tmpl w:val="C5BAE95E"/>
    <w:lvl w:ilvl="0" w:tplc="CC78937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5CBB4220"/>
    <w:multiLevelType w:val="hybridMultilevel"/>
    <w:tmpl w:val="D3D4F68C"/>
    <w:lvl w:ilvl="0" w:tplc="06DEF252">
      <w:start w:val="2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E830DC4"/>
    <w:multiLevelType w:val="hybridMultilevel"/>
    <w:tmpl w:val="F982A8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451425F"/>
    <w:multiLevelType w:val="hybridMultilevel"/>
    <w:tmpl w:val="E48A051E"/>
    <w:lvl w:ilvl="0" w:tplc="9CBC4E34">
      <w:start w:val="1"/>
      <w:numFmt w:val="decimal"/>
      <w:lvlText w:val="%1)"/>
      <w:lvlJc w:val="left"/>
      <w:pPr>
        <w:ind w:left="67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6" w15:restartNumberingAfterBreak="0">
    <w:nsid w:val="71482254"/>
    <w:multiLevelType w:val="hybridMultilevel"/>
    <w:tmpl w:val="7DC2E37C"/>
    <w:lvl w:ilvl="0" w:tplc="B04E38DC">
      <w:start w:val="1"/>
      <w:numFmt w:val="decimal"/>
      <w:lvlText w:val="%1)"/>
      <w:lvlJc w:val="left"/>
      <w:pPr>
        <w:ind w:left="2062" w:hanging="360"/>
      </w:pPr>
      <w:rPr>
        <w:rFonts w:hint="default"/>
        <w:b w:val="0"/>
        <w:color w:val="auto"/>
        <w:sz w:val="24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14"/>
  </w:num>
  <w:num w:numId="6">
    <w:abstractNumId w:val="13"/>
  </w:num>
  <w:num w:numId="7">
    <w:abstractNumId w:val="3"/>
  </w:num>
  <w:num w:numId="8">
    <w:abstractNumId w:val="5"/>
  </w:num>
  <w:num w:numId="9">
    <w:abstractNumId w:val="4"/>
  </w:num>
  <w:num w:numId="10">
    <w:abstractNumId w:val="10"/>
  </w:num>
  <w:num w:numId="11">
    <w:abstractNumId w:val="15"/>
  </w:num>
  <w:num w:numId="12">
    <w:abstractNumId w:val="1"/>
  </w:num>
  <w:num w:numId="13">
    <w:abstractNumId w:val="0"/>
  </w:num>
  <w:num w:numId="14">
    <w:abstractNumId w:val="8"/>
  </w:num>
  <w:num w:numId="15">
    <w:abstractNumId w:val="11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49E"/>
    <w:rsid w:val="000045A1"/>
    <w:rsid w:val="00007C31"/>
    <w:rsid w:val="00014538"/>
    <w:rsid w:val="00026E1E"/>
    <w:rsid w:val="00027EA4"/>
    <w:rsid w:val="00027F08"/>
    <w:rsid w:val="00045C4B"/>
    <w:rsid w:val="000472F1"/>
    <w:rsid w:val="00050809"/>
    <w:rsid w:val="00051345"/>
    <w:rsid w:val="00053E36"/>
    <w:rsid w:val="00055709"/>
    <w:rsid w:val="00057F91"/>
    <w:rsid w:val="00071E0B"/>
    <w:rsid w:val="000A3F2B"/>
    <w:rsid w:val="000B4C15"/>
    <w:rsid w:val="000C447C"/>
    <w:rsid w:val="000C7C72"/>
    <w:rsid w:val="000D395A"/>
    <w:rsid w:val="000D6278"/>
    <w:rsid w:val="000D713B"/>
    <w:rsid w:val="000E5E37"/>
    <w:rsid w:val="000F005F"/>
    <w:rsid w:val="000F4335"/>
    <w:rsid w:val="00100A82"/>
    <w:rsid w:val="001018DA"/>
    <w:rsid w:val="00102A17"/>
    <w:rsid w:val="00113D61"/>
    <w:rsid w:val="00122B95"/>
    <w:rsid w:val="00141BA6"/>
    <w:rsid w:val="00153004"/>
    <w:rsid w:val="001545B1"/>
    <w:rsid w:val="0016657F"/>
    <w:rsid w:val="00180509"/>
    <w:rsid w:val="00184436"/>
    <w:rsid w:val="00186BC2"/>
    <w:rsid w:val="001932A7"/>
    <w:rsid w:val="001A025A"/>
    <w:rsid w:val="001B169A"/>
    <w:rsid w:val="001B356B"/>
    <w:rsid w:val="001B3664"/>
    <w:rsid w:val="001C0535"/>
    <w:rsid w:val="001C15AD"/>
    <w:rsid w:val="001D3DBD"/>
    <w:rsid w:val="001E4C4A"/>
    <w:rsid w:val="001F13C7"/>
    <w:rsid w:val="00216844"/>
    <w:rsid w:val="0022295B"/>
    <w:rsid w:val="00227708"/>
    <w:rsid w:val="00236FD9"/>
    <w:rsid w:val="00242362"/>
    <w:rsid w:val="00242427"/>
    <w:rsid w:val="00244530"/>
    <w:rsid w:val="0024723C"/>
    <w:rsid w:val="002504BF"/>
    <w:rsid w:val="00253608"/>
    <w:rsid w:val="002645E6"/>
    <w:rsid w:val="002731F9"/>
    <w:rsid w:val="00286B02"/>
    <w:rsid w:val="00287486"/>
    <w:rsid w:val="00290DC3"/>
    <w:rsid w:val="00290DD6"/>
    <w:rsid w:val="002919FA"/>
    <w:rsid w:val="00292251"/>
    <w:rsid w:val="002963B2"/>
    <w:rsid w:val="002A50D9"/>
    <w:rsid w:val="002D30CA"/>
    <w:rsid w:val="002F6247"/>
    <w:rsid w:val="003027E9"/>
    <w:rsid w:val="003073A5"/>
    <w:rsid w:val="00347F8D"/>
    <w:rsid w:val="00353051"/>
    <w:rsid w:val="00354D14"/>
    <w:rsid w:val="003622AD"/>
    <w:rsid w:val="003633EB"/>
    <w:rsid w:val="00364363"/>
    <w:rsid w:val="00366817"/>
    <w:rsid w:val="0037641A"/>
    <w:rsid w:val="003815DF"/>
    <w:rsid w:val="003874C4"/>
    <w:rsid w:val="00390D85"/>
    <w:rsid w:val="00393F2C"/>
    <w:rsid w:val="003A04E7"/>
    <w:rsid w:val="003D0330"/>
    <w:rsid w:val="003E5715"/>
    <w:rsid w:val="003E5B39"/>
    <w:rsid w:val="003E6077"/>
    <w:rsid w:val="003E63DC"/>
    <w:rsid w:val="003E68B8"/>
    <w:rsid w:val="003F1A3B"/>
    <w:rsid w:val="00400D7D"/>
    <w:rsid w:val="004112CD"/>
    <w:rsid w:val="00414554"/>
    <w:rsid w:val="004150FB"/>
    <w:rsid w:val="00415A10"/>
    <w:rsid w:val="00422CA3"/>
    <w:rsid w:val="004249DC"/>
    <w:rsid w:val="00425EC5"/>
    <w:rsid w:val="004401F5"/>
    <w:rsid w:val="004445FE"/>
    <w:rsid w:val="0045501D"/>
    <w:rsid w:val="004601D5"/>
    <w:rsid w:val="0046124A"/>
    <w:rsid w:val="00464507"/>
    <w:rsid w:val="00464BDB"/>
    <w:rsid w:val="00470A5D"/>
    <w:rsid w:val="00472812"/>
    <w:rsid w:val="00480A96"/>
    <w:rsid w:val="00485C72"/>
    <w:rsid w:val="004872C1"/>
    <w:rsid w:val="004A4E6D"/>
    <w:rsid w:val="004B1142"/>
    <w:rsid w:val="004B4F33"/>
    <w:rsid w:val="004B6831"/>
    <w:rsid w:val="004D3C21"/>
    <w:rsid w:val="004D7EDC"/>
    <w:rsid w:val="004F070E"/>
    <w:rsid w:val="004F23A9"/>
    <w:rsid w:val="004F3880"/>
    <w:rsid w:val="00502DA5"/>
    <w:rsid w:val="005134CF"/>
    <w:rsid w:val="00535865"/>
    <w:rsid w:val="00547B87"/>
    <w:rsid w:val="00572679"/>
    <w:rsid w:val="00576245"/>
    <w:rsid w:val="005800BB"/>
    <w:rsid w:val="00582DB7"/>
    <w:rsid w:val="00586997"/>
    <w:rsid w:val="00593A43"/>
    <w:rsid w:val="0059626A"/>
    <w:rsid w:val="005A3052"/>
    <w:rsid w:val="005A69FE"/>
    <w:rsid w:val="005A6BE2"/>
    <w:rsid w:val="005B16FB"/>
    <w:rsid w:val="005C335D"/>
    <w:rsid w:val="005C5147"/>
    <w:rsid w:val="005D3A89"/>
    <w:rsid w:val="005D49CA"/>
    <w:rsid w:val="005F1008"/>
    <w:rsid w:val="005F182A"/>
    <w:rsid w:val="005F32E9"/>
    <w:rsid w:val="00600147"/>
    <w:rsid w:val="006114D4"/>
    <w:rsid w:val="006218C7"/>
    <w:rsid w:val="00631131"/>
    <w:rsid w:val="00645A6E"/>
    <w:rsid w:val="0065012E"/>
    <w:rsid w:val="00660FB8"/>
    <w:rsid w:val="00664222"/>
    <w:rsid w:val="00670045"/>
    <w:rsid w:val="006703F0"/>
    <w:rsid w:val="00672341"/>
    <w:rsid w:val="0067386C"/>
    <w:rsid w:val="0067435C"/>
    <w:rsid w:val="00691CD4"/>
    <w:rsid w:val="00692EBE"/>
    <w:rsid w:val="006B1FC1"/>
    <w:rsid w:val="006B482D"/>
    <w:rsid w:val="006C0643"/>
    <w:rsid w:val="006C076E"/>
    <w:rsid w:val="006D0F68"/>
    <w:rsid w:val="006D4D13"/>
    <w:rsid w:val="006D524C"/>
    <w:rsid w:val="006E41A5"/>
    <w:rsid w:val="006F1025"/>
    <w:rsid w:val="00700BF9"/>
    <w:rsid w:val="00700DA5"/>
    <w:rsid w:val="00707710"/>
    <w:rsid w:val="00710F0F"/>
    <w:rsid w:val="00717E98"/>
    <w:rsid w:val="007205F9"/>
    <w:rsid w:val="00724281"/>
    <w:rsid w:val="007248A9"/>
    <w:rsid w:val="007272DB"/>
    <w:rsid w:val="007327F3"/>
    <w:rsid w:val="007338FF"/>
    <w:rsid w:val="007479F6"/>
    <w:rsid w:val="00760672"/>
    <w:rsid w:val="00774167"/>
    <w:rsid w:val="0077749E"/>
    <w:rsid w:val="00782424"/>
    <w:rsid w:val="00783225"/>
    <w:rsid w:val="007836CA"/>
    <w:rsid w:val="0078439C"/>
    <w:rsid w:val="007912CE"/>
    <w:rsid w:val="00792D96"/>
    <w:rsid w:val="007A1289"/>
    <w:rsid w:val="007A3AA5"/>
    <w:rsid w:val="007B26E2"/>
    <w:rsid w:val="007B733F"/>
    <w:rsid w:val="007D35D8"/>
    <w:rsid w:val="007D476F"/>
    <w:rsid w:val="007D5494"/>
    <w:rsid w:val="007E59B4"/>
    <w:rsid w:val="007E73E5"/>
    <w:rsid w:val="007F07D9"/>
    <w:rsid w:val="007F12A1"/>
    <w:rsid w:val="007F1A7B"/>
    <w:rsid w:val="007F2FE8"/>
    <w:rsid w:val="008002ED"/>
    <w:rsid w:val="0080127A"/>
    <w:rsid w:val="00802411"/>
    <w:rsid w:val="00812C6A"/>
    <w:rsid w:val="0081516B"/>
    <w:rsid w:val="0082494E"/>
    <w:rsid w:val="008276CC"/>
    <w:rsid w:val="00831508"/>
    <w:rsid w:val="00832048"/>
    <w:rsid w:val="008407C7"/>
    <w:rsid w:val="0085245E"/>
    <w:rsid w:val="00874204"/>
    <w:rsid w:val="00876745"/>
    <w:rsid w:val="008875C2"/>
    <w:rsid w:val="00887D3E"/>
    <w:rsid w:val="008919D1"/>
    <w:rsid w:val="008A0679"/>
    <w:rsid w:val="008A6F10"/>
    <w:rsid w:val="008A7FC0"/>
    <w:rsid w:val="008B753F"/>
    <w:rsid w:val="008C07B2"/>
    <w:rsid w:val="008C07DB"/>
    <w:rsid w:val="008C17C5"/>
    <w:rsid w:val="008D134B"/>
    <w:rsid w:val="008E0CCF"/>
    <w:rsid w:val="008F12DC"/>
    <w:rsid w:val="008F2EC1"/>
    <w:rsid w:val="008F41B6"/>
    <w:rsid w:val="008F77CC"/>
    <w:rsid w:val="00904BFC"/>
    <w:rsid w:val="00904E7D"/>
    <w:rsid w:val="00920599"/>
    <w:rsid w:val="0092127F"/>
    <w:rsid w:val="0092380C"/>
    <w:rsid w:val="00933E4C"/>
    <w:rsid w:val="00943E75"/>
    <w:rsid w:val="0094634A"/>
    <w:rsid w:val="00956E46"/>
    <w:rsid w:val="00961591"/>
    <w:rsid w:val="009705DD"/>
    <w:rsid w:val="00970AB0"/>
    <w:rsid w:val="00974966"/>
    <w:rsid w:val="009765B2"/>
    <w:rsid w:val="00982B95"/>
    <w:rsid w:val="00991A97"/>
    <w:rsid w:val="009923FF"/>
    <w:rsid w:val="009943F8"/>
    <w:rsid w:val="009953D3"/>
    <w:rsid w:val="00996DA6"/>
    <w:rsid w:val="009B44BB"/>
    <w:rsid w:val="009C7E49"/>
    <w:rsid w:val="009E2A60"/>
    <w:rsid w:val="009E6EB9"/>
    <w:rsid w:val="00A01DE4"/>
    <w:rsid w:val="00A057C5"/>
    <w:rsid w:val="00A11085"/>
    <w:rsid w:val="00A1207C"/>
    <w:rsid w:val="00A20DB3"/>
    <w:rsid w:val="00A261D0"/>
    <w:rsid w:val="00A419AC"/>
    <w:rsid w:val="00A43A9F"/>
    <w:rsid w:val="00A52D92"/>
    <w:rsid w:val="00A55356"/>
    <w:rsid w:val="00A63A9C"/>
    <w:rsid w:val="00A64535"/>
    <w:rsid w:val="00A64C9E"/>
    <w:rsid w:val="00A70077"/>
    <w:rsid w:val="00A75AFB"/>
    <w:rsid w:val="00A812AD"/>
    <w:rsid w:val="00A84268"/>
    <w:rsid w:val="00A87D24"/>
    <w:rsid w:val="00A87FC7"/>
    <w:rsid w:val="00A97E39"/>
    <w:rsid w:val="00AA0BD2"/>
    <w:rsid w:val="00AA5E83"/>
    <w:rsid w:val="00AB3FF4"/>
    <w:rsid w:val="00AB5874"/>
    <w:rsid w:val="00AC0DBD"/>
    <w:rsid w:val="00AC1856"/>
    <w:rsid w:val="00AC4CC2"/>
    <w:rsid w:val="00AC54C5"/>
    <w:rsid w:val="00AC6102"/>
    <w:rsid w:val="00AC7F81"/>
    <w:rsid w:val="00AD0CC4"/>
    <w:rsid w:val="00AD0ECD"/>
    <w:rsid w:val="00AD1FAC"/>
    <w:rsid w:val="00AE0724"/>
    <w:rsid w:val="00AE2F44"/>
    <w:rsid w:val="00AE44F2"/>
    <w:rsid w:val="00AE4DA2"/>
    <w:rsid w:val="00AF0370"/>
    <w:rsid w:val="00AF2E95"/>
    <w:rsid w:val="00AF4D02"/>
    <w:rsid w:val="00B03058"/>
    <w:rsid w:val="00B05012"/>
    <w:rsid w:val="00B07942"/>
    <w:rsid w:val="00B07B11"/>
    <w:rsid w:val="00B10FFE"/>
    <w:rsid w:val="00B11D81"/>
    <w:rsid w:val="00B20F07"/>
    <w:rsid w:val="00B24E65"/>
    <w:rsid w:val="00B2725B"/>
    <w:rsid w:val="00B309B2"/>
    <w:rsid w:val="00B30C40"/>
    <w:rsid w:val="00B329D5"/>
    <w:rsid w:val="00B5300F"/>
    <w:rsid w:val="00B53970"/>
    <w:rsid w:val="00B6039C"/>
    <w:rsid w:val="00B63F51"/>
    <w:rsid w:val="00B77AC1"/>
    <w:rsid w:val="00B813AD"/>
    <w:rsid w:val="00B81C92"/>
    <w:rsid w:val="00B857A1"/>
    <w:rsid w:val="00B9125E"/>
    <w:rsid w:val="00B91AE8"/>
    <w:rsid w:val="00B97665"/>
    <w:rsid w:val="00BA5E80"/>
    <w:rsid w:val="00BA7429"/>
    <w:rsid w:val="00BB2B75"/>
    <w:rsid w:val="00BB7A5C"/>
    <w:rsid w:val="00BC2B93"/>
    <w:rsid w:val="00BD2A0E"/>
    <w:rsid w:val="00BE338E"/>
    <w:rsid w:val="00BE776F"/>
    <w:rsid w:val="00BF24D0"/>
    <w:rsid w:val="00BF48F9"/>
    <w:rsid w:val="00BF504B"/>
    <w:rsid w:val="00C06DEE"/>
    <w:rsid w:val="00C07136"/>
    <w:rsid w:val="00C07D05"/>
    <w:rsid w:val="00C14E41"/>
    <w:rsid w:val="00C16004"/>
    <w:rsid w:val="00C16FCA"/>
    <w:rsid w:val="00C21946"/>
    <w:rsid w:val="00C3163F"/>
    <w:rsid w:val="00C511C7"/>
    <w:rsid w:val="00C5136F"/>
    <w:rsid w:val="00C576FF"/>
    <w:rsid w:val="00C57EFB"/>
    <w:rsid w:val="00C62F12"/>
    <w:rsid w:val="00C7351B"/>
    <w:rsid w:val="00C740AE"/>
    <w:rsid w:val="00C80466"/>
    <w:rsid w:val="00C83DAF"/>
    <w:rsid w:val="00C91640"/>
    <w:rsid w:val="00C918C5"/>
    <w:rsid w:val="00C95BB9"/>
    <w:rsid w:val="00CA6D40"/>
    <w:rsid w:val="00CB235F"/>
    <w:rsid w:val="00CC0FAA"/>
    <w:rsid w:val="00CC1D95"/>
    <w:rsid w:val="00CC56A0"/>
    <w:rsid w:val="00CD71B0"/>
    <w:rsid w:val="00CE0FDA"/>
    <w:rsid w:val="00CE106B"/>
    <w:rsid w:val="00CE25AB"/>
    <w:rsid w:val="00CE551C"/>
    <w:rsid w:val="00CF366F"/>
    <w:rsid w:val="00CF597C"/>
    <w:rsid w:val="00D03CAF"/>
    <w:rsid w:val="00D048A2"/>
    <w:rsid w:val="00D2783C"/>
    <w:rsid w:val="00D3722A"/>
    <w:rsid w:val="00D40B4F"/>
    <w:rsid w:val="00D413A8"/>
    <w:rsid w:val="00D42933"/>
    <w:rsid w:val="00D45B61"/>
    <w:rsid w:val="00D46FAF"/>
    <w:rsid w:val="00D506D2"/>
    <w:rsid w:val="00D55282"/>
    <w:rsid w:val="00D57888"/>
    <w:rsid w:val="00D70873"/>
    <w:rsid w:val="00D74BFB"/>
    <w:rsid w:val="00D7635F"/>
    <w:rsid w:val="00D838DA"/>
    <w:rsid w:val="00D92C6F"/>
    <w:rsid w:val="00D94124"/>
    <w:rsid w:val="00DA3F90"/>
    <w:rsid w:val="00DB0EFE"/>
    <w:rsid w:val="00DC4E07"/>
    <w:rsid w:val="00DF2A8F"/>
    <w:rsid w:val="00E01C31"/>
    <w:rsid w:val="00E06685"/>
    <w:rsid w:val="00E07833"/>
    <w:rsid w:val="00E11C3B"/>
    <w:rsid w:val="00E13D4B"/>
    <w:rsid w:val="00E16031"/>
    <w:rsid w:val="00E212C6"/>
    <w:rsid w:val="00E30EF2"/>
    <w:rsid w:val="00E35C6F"/>
    <w:rsid w:val="00E37D44"/>
    <w:rsid w:val="00E44504"/>
    <w:rsid w:val="00E52E87"/>
    <w:rsid w:val="00E63637"/>
    <w:rsid w:val="00E74517"/>
    <w:rsid w:val="00E76185"/>
    <w:rsid w:val="00E82C43"/>
    <w:rsid w:val="00E93A90"/>
    <w:rsid w:val="00EA187D"/>
    <w:rsid w:val="00EB011D"/>
    <w:rsid w:val="00EC3C25"/>
    <w:rsid w:val="00ED3B26"/>
    <w:rsid w:val="00ED443B"/>
    <w:rsid w:val="00EF3E15"/>
    <w:rsid w:val="00F01E3C"/>
    <w:rsid w:val="00F17AED"/>
    <w:rsid w:val="00F17B80"/>
    <w:rsid w:val="00F3785E"/>
    <w:rsid w:val="00F40372"/>
    <w:rsid w:val="00F53877"/>
    <w:rsid w:val="00F6345A"/>
    <w:rsid w:val="00F71E9B"/>
    <w:rsid w:val="00F72B6E"/>
    <w:rsid w:val="00F84838"/>
    <w:rsid w:val="00F848FD"/>
    <w:rsid w:val="00F84D4C"/>
    <w:rsid w:val="00FA299A"/>
    <w:rsid w:val="00FA6FEE"/>
    <w:rsid w:val="00FB25F2"/>
    <w:rsid w:val="00FB32C2"/>
    <w:rsid w:val="00FC177A"/>
    <w:rsid w:val="00FC4F1A"/>
    <w:rsid w:val="00FC7CFF"/>
    <w:rsid w:val="00FD1AA7"/>
    <w:rsid w:val="00FD58F4"/>
    <w:rsid w:val="00FE2D9C"/>
    <w:rsid w:val="00FE7440"/>
    <w:rsid w:val="00FF0759"/>
    <w:rsid w:val="00FF6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6F0E1-3081-487F-9C15-D86A6BF2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EBE"/>
  </w:style>
  <w:style w:type="paragraph" w:styleId="1">
    <w:name w:val="heading 1"/>
    <w:basedOn w:val="a"/>
    <w:next w:val="a"/>
    <w:link w:val="10"/>
    <w:qFormat/>
    <w:rsid w:val="00CC56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C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C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C56A0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6">
    <w:name w:val="header"/>
    <w:basedOn w:val="a"/>
    <w:link w:val="a7"/>
    <w:uiPriority w:val="99"/>
    <w:semiHidden/>
    <w:unhideWhenUsed/>
    <w:rsid w:val="007B2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26E2"/>
  </w:style>
  <w:style w:type="paragraph" w:styleId="a8">
    <w:name w:val="footer"/>
    <w:basedOn w:val="a"/>
    <w:link w:val="a9"/>
    <w:uiPriority w:val="99"/>
    <w:semiHidden/>
    <w:unhideWhenUsed/>
    <w:rsid w:val="007B2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B2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229BE-4C38-491C-86DD-8F2BA8FA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3598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200</cp:revision>
  <cp:lastPrinted>2018-11-14T06:51:00Z</cp:lastPrinted>
  <dcterms:created xsi:type="dcterms:W3CDTF">2018-01-03T16:15:00Z</dcterms:created>
  <dcterms:modified xsi:type="dcterms:W3CDTF">2018-11-22T12:04:00Z</dcterms:modified>
</cp:coreProperties>
</file>