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6226CD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Tr="00276895">
        <w:tc>
          <w:tcPr>
            <w:tcW w:w="3284" w:type="dxa"/>
            <w:hideMark/>
          </w:tcPr>
          <w:p w:rsidR="006226CD" w:rsidRDefault="005653B6" w:rsidP="0027689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2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585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6226CD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Default="006226CD" w:rsidP="00E3161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31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144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Tr="00276895">
        <w:tc>
          <w:tcPr>
            <w:tcW w:w="5637" w:type="dxa"/>
            <w:hideMark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226CD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226CD" w:rsidRPr="00592F97" w:rsidRDefault="006226CD" w:rsidP="006226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підпункту 4 частини «б» статті 34, пункту 1 частини «б» статті 38,  статті 40 Закону України «Про місцеве самоврядування в Україні», статей </w:t>
      </w:r>
      <w:r w:rsidR="00345D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133</w:t>
      </w:r>
      <w:r w:rsidR="00E32C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157, 177, Сімейного кодексу України, статті 12 Закону України «Про основи соціального захисту бездомних громадян і безпритульних дітей», статті 19 Закону України «Про охорону дитинства</w:t>
      </w:r>
      <w:r w:rsidR="00B35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П</w:t>
      </w:r>
      <w:r w:rsidR="005A7C50">
        <w:rPr>
          <w:rFonts w:ascii="Times New Roman" w:eastAsia="Batang" w:hAnsi="Times New Roman" w:cs="Times New Roman"/>
          <w:sz w:val="24"/>
          <w:szCs w:val="24"/>
          <w:lang w:val="uk-UA"/>
        </w:rPr>
        <w:t>орядку надання статусу дитина, яка постраждала в</w:t>
      </w:r>
      <w:r w:rsidR="005A7C50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5A7C50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5A7C5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затвердженого постановою Кабінету Міністрів України від 05.04.2017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від 0</w:t>
      </w:r>
      <w:r w:rsidR="00592F97" w:rsidRPr="00592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C63B6" w:rsidRP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92F97" w:rsidRPr="00592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.2018 № 1</w:t>
      </w:r>
      <w:r w:rsidR="00592F97" w:rsidRPr="00592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bookmarkEnd w:id="0"/>
    <w:bookmarkEnd w:id="1"/>
    <w:p w:rsidR="006226CD" w:rsidRPr="00871232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226CD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19617C" w:rsidRPr="0019617C" w:rsidRDefault="0019617C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533D" w:rsidRPr="0093020A" w:rsidRDefault="0014515D" w:rsidP="00FE61B7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A7533D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A7533D">
        <w:rPr>
          <w:rFonts w:ascii="Times New Roman" w:eastAsia="Calibri" w:hAnsi="Times New Roman" w:cs="Times New Roman"/>
          <w:sz w:val="24"/>
          <w:szCs w:val="24"/>
        </w:rPr>
        <w:t>ада</w:t>
      </w:r>
      <w:r w:rsidRPr="00A7533D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6226CD" w:rsidRPr="00A7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статус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«дитина, 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постраждала внаслідок воєнних дій та збройних конфліктів»</w:t>
      </w:r>
      <w:r w:rsidR="00884DAA" w:rsidRPr="00A7533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:</w:t>
      </w:r>
    </w:p>
    <w:p w:rsidR="0093020A" w:rsidRPr="00A7533D" w:rsidRDefault="0093020A" w:rsidP="00FE61B7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7533D" w:rsidRPr="00ED0545" w:rsidRDefault="00BF2A57" w:rsidP="00FE61B7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 w:rsidRPr="00FF127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ОСОБІ 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FF20C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сві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доцтво про народження серія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F20C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</w:t>
      </w:r>
      <w:r w:rsidR="009F7675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зареєст</w:t>
      </w:r>
      <w:r w:rsidR="00735E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рований за </w:t>
      </w:r>
      <w:proofErr w:type="spellStart"/>
      <w:r w:rsidR="00735E83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735E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35E8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735E83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="00735E83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735E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E61B7" w:rsidRPr="00FF1277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D0545" w:rsidRPr="00FE61B7" w:rsidRDefault="00ED0545" w:rsidP="00FE61B7">
      <w:pPr>
        <w:pStyle w:val="a3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D0545" w:rsidRPr="00ED0545" w:rsidRDefault="00ED0545" w:rsidP="00FE61B7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 w:rsidRPr="00FF127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ОСОБІ 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свідоцтво про народження серія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зареєст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рований за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735E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="00FE61B7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FE61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F1277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93020A" w:rsidRPr="00FE61B7" w:rsidRDefault="0093020A" w:rsidP="00FE61B7">
      <w:pPr>
        <w:pStyle w:val="a3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103FD" w:rsidRDefault="00DF0FCB" w:rsidP="00FE61B7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>ОСОБІ 3</w:t>
      </w:r>
      <w:r w:rsidR="00C103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як</w:t>
      </w:r>
      <w:r w:rsidR="006672E4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</w:t>
      </w:r>
      <w:r w:rsidR="006672E4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522F3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купівлі </w:t>
      </w:r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5/12 частки будинку </w:t>
      </w:r>
      <w:r w:rsidR="00FE61B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</w:t>
      </w:r>
      <w:r w:rsidR="001522F3" w:rsidRPr="00FF1277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F1277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522F3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1522F3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1522F3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507AB">
        <w:rPr>
          <w:rFonts w:ascii="Times New Roman" w:eastAsia="Calibri" w:hAnsi="Times New Roman" w:cs="Times New Roman"/>
          <w:sz w:val="24"/>
          <w:szCs w:val="24"/>
          <w:lang w:val="uk-UA"/>
        </w:rPr>
        <w:t>користувачам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F507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яких є </w:t>
      </w:r>
      <w:r w:rsidR="005E1C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="00F507AB">
        <w:rPr>
          <w:rFonts w:ascii="Times New Roman" w:eastAsia="Calibri" w:hAnsi="Times New Roman" w:cs="Times New Roman"/>
          <w:sz w:val="24"/>
          <w:szCs w:val="24"/>
          <w:lang w:val="uk-UA"/>
        </w:rPr>
        <w:t>малолітні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507AB">
        <w:rPr>
          <w:rFonts w:ascii="Times New Roman" w:eastAsia="Calibri" w:hAnsi="Times New Roman" w:cs="Times New Roman"/>
          <w:sz w:val="24"/>
          <w:szCs w:val="24"/>
          <w:lang w:val="uk-UA"/>
        </w:rPr>
        <w:t>діти</w:t>
      </w:r>
      <w:r w:rsid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>ОСОБА 4</w:t>
      </w:r>
      <w:r w:rsidR="00F507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E1C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>ОСОБА 5</w:t>
      </w:r>
      <w:r w:rsidR="00F507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103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FE61B7" w:rsidRPr="00884DAA" w:rsidRDefault="00FE61B7" w:rsidP="00FE61B7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0545" w:rsidRDefault="00046065" w:rsidP="00FE61B7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>ОСОБІ 6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, яка зареєстро</w:t>
      </w:r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вана за </w:t>
      </w:r>
      <w:proofErr w:type="spellStart"/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24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зареєструвати її малолітню доньку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E428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>ОСОБУ 7</w:t>
      </w:r>
      <w:r w:rsidR="00E428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E42849">
        <w:rPr>
          <w:rFonts w:ascii="Times New Roman" w:eastAsia="Calibri" w:hAnsi="Times New Roman" w:cs="Times New Roman"/>
          <w:sz w:val="24"/>
          <w:szCs w:val="24"/>
          <w:lang w:val="uk-UA"/>
        </w:rPr>
        <w:t>без дозволу її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батька –</w:t>
      </w:r>
      <w:r w:rsidR="006B6A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>ОСОБИ 8</w:t>
      </w:r>
      <w:r w:rsidR="006B6A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матері: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E61B7" w:rsidRPr="00FE61B7" w:rsidRDefault="00FE61B7" w:rsidP="00FE61B7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A0522" w:rsidRPr="00FE61B7" w:rsidRDefault="00922911" w:rsidP="00FE61B7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Надати дозвіл 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>ОСОБІ 9</w:t>
      </w:r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>, зареєструва</w:t>
      </w:r>
      <w:r w:rsidR="00FA44BA"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>ти її малолітнього</w:t>
      </w:r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A44BA"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>сина</w:t>
      </w:r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 w:rsidR="00FA44BA"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>ОСОБУ 10</w:t>
      </w:r>
      <w:r w:rsidR="00FA44BA"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>, без доз</w:t>
      </w:r>
      <w:r w:rsidR="00FA44BA"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>волу його</w:t>
      </w:r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батька –</w:t>
      </w:r>
      <w:r w:rsidR="00FA44BA"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eastAsia="Calibri" w:hAnsi="Times New Roman" w:cs="Times New Roman"/>
          <w:sz w:val="24"/>
          <w:szCs w:val="24"/>
          <w:lang w:val="uk-UA"/>
        </w:rPr>
        <w:t>ОСОБИ 11</w:t>
      </w:r>
      <w:r w:rsidR="00FA44BA"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матері: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E61B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03D5F" w:rsidRPr="00F03D5F" w:rsidRDefault="00F03D5F" w:rsidP="00F03D5F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A0522" w:rsidRPr="00560293" w:rsidRDefault="00CA0522" w:rsidP="00CA0522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0293">
        <w:rPr>
          <w:rFonts w:ascii="Times New Roman" w:hAnsi="Times New Roman" w:cs="Times New Roman"/>
          <w:sz w:val="24"/>
          <w:szCs w:val="24"/>
        </w:rPr>
        <w:t>Зареєструвати</w:t>
      </w:r>
      <w:proofErr w:type="spellEnd"/>
      <w:r w:rsidRPr="005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293">
        <w:rPr>
          <w:rFonts w:ascii="Times New Roman" w:hAnsi="Times New Roman" w:cs="Times New Roman"/>
          <w:sz w:val="24"/>
          <w:szCs w:val="24"/>
        </w:rPr>
        <w:t>новонародженого</w:t>
      </w:r>
      <w:proofErr w:type="spellEnd"/>
      <w:r w:rsidR="00344990" w:rsidRPr="00560293">
        <w:rPr>
          <w:rFonts w:ascii="Times New Roman" w:hAnsi="Times New Roman" w:cs="Times New Roman"/>
          <w:sz w:val="24"/>
          <w:szCs w:val="24"/>
        </w:rPr>
        <w:t xml:space="preserve"> </w:t>
      </w:r>
      <w:r w:rsidR="00FF1277">
        <w:rPr>
          <w:rFonts w:ascii="Times New Roman" w:hAnsi="Times New Roman" w:cs="Times New Roman"/>
          <w:sz w:val="24"/>
          <w:szCs w:val="24"/>
          <w:lang w:val="uk-UA"/>
        </w:rPr>
        <w:t>ОСОБУ 12</w:t>
      </w:r>
      <w:r w:rsidR="00344990" w:rsidRPr="00560293">
        <w:rPr>
          <w:rFonts w:ascii="Times New Roman" w:hAnsi="Times New Roman" w:cs="Times New Roman"/>
          <w:sz w:val="24"/>
          <w:szCs w:val="24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60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293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5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29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560293">
        <w:rPr>
          <w:rFonts w:ascii="Times New Roman" w:hAnsi="Times New Roman" w:cs="Times New Roman"/>
          <w:sz w:val="24"/>
          <w:szCs w:val="24"/>
        </w:rPr>
        <w:t xml:space="preserve"> </w:t>
      </w:r>
      <w:r w:rsidR="00344990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написала заяву </w:t>
      </w:r>
      <w:r w:rsidR="00FE61B7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від 01.11.2018 </w:t>
      </w:r>
      <w:r w:rsidR="00344990" w:rsidRPr="00560293">
        <w:rPr>
          <w:rFonts w:ascii="Times New Roman" w:hAnsi="Times New Roman" w:cs="Times New Roman"/>
          <w:sz w:val="24"/>
          <w:szCs w:val="24"/>
          <w:lang w:val="uk-UA"/>
        </w:rPr>
        <w:t>про тимчасове влаштування дитини в будинок дитини</w:t>
      </w:r>
      <w:r w:rsidR="00FE61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4990" w:rsidRPr="00437B73" w:rsidRDefault="00344990" w:rsidP="00344990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</w:p>
    <w:p w:rsidR="00CA0522" w:rsidRPr="00560293" w:rsidRDefault="00837E27" w:rsidP="00CB361B">
      <w:pPr>
        <w:pStyle w:val="a3"/>
        <w:numPr>
          <w:ilvl w:val="1"/>
          <w:numId w:val="12"/>
        </w:numPr>
        <w:tabs>
          <w:tab w:val="left" w:pos="426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Записати батьками </w:t>
      </w:r>
      <w:r w:rsidR="00FF1277"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="00961946" w:rsidRPr="00FF12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30739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FF1277">
        <w:rPr>
          <w:rFonts w:ascii="Times New Roman" w:hAnsi="Times New Roman" w:cs="Times New Roman"/>
          <w:sz w:val="24"/>
          <w:szCs w:val="24"/>
          <w:lang w:val="uk-UA"/>
        </w:rPr>
        <w:t>– ОСОБА 13</w:t>
      </w:r>
      <w:r w:rsidR="00E1716D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>, громадянк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 України, яка зареєстрована за </w:t>
      </w:r>
      <w:proofErr w:type="spellStart"/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6299F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>; батько –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hAnsi="Times New Roman" w:cs="Times New Roman"/>
          <w:sz w:val="24"/>
          <w:szCs w:val="24"/>
          <w:lang w:val="uk-UA"/>
        </w:rPr>
        <w:t>ОСОБА 14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громадянство, дата народження 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 місце 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>реєстрації/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>проживання як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>ого не підтверджено документами; з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гідно 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 паспорта матері </w:t>
      </w:r>
      <w:r w:rsidR="00FF1277">
        <w:rPr>
          <w:rFonts w:ascii="Times New Roman" w:hAnsi="Times New Roman" w:cs="Times New Roman"/>
          <w:sz w:val="24"/>
          <w:szCs w:val="24"/>
          <w:lang w:val="uk-UA"/>
        </w:rPr>
        <w:t>ОСОБА 13</w:t>
      </w:r>
      <w:r w:rsidR="00B938B3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>перебуває у шлюбі з</w:t>
      </w:r>
      <w:r w:rsidR="00B938B3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277">
        <w:rPr>
          <w:rFonts w:ascii="Times New Roman" w:hAnsi="Times New Roman" w:cs="Times New Roman"/>
          <w:sz w:val="24"/>
          <w:szCs w:val="24"/>
          <w:lang w:val="uk-UA"/>
        </w:rPr>
        <w:t>ОСОБОЮ 14</w:t>
      </w:r>
      <w:r w:rsidR="00EC397A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зареєстровано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F1277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відділом реєстрації актів цивільного стану </w:t>
      </w:r>
      <w:r w:rsidR="00EC397A" w:rsidRPr="00560293">
        <w:rPr>
          <w:rFonts w:ascii="Times New Roman" w:hAnsi="Times New Roman" w:cs="Times New Roman"/>
          <w:sz w:val="24"/>
          <w:szCs w:val="24"/>
          <w:lang w:val="uk-UA"/>
        </w:rPr>
        <w:t>по м. Ромни Сумської обл.</w:t>
      </w:r>
    </w:p>
    <w:p w:rsidR="00CB361B" w:rsidRPr="00437B73" w:rsidRDefault="00CB361B" w:rsidP="00CB361B">
      <w:pPr>
        <w:pStyle w:val="a3"/>
        <w:tabs>
          <w:tab w:val="left" w:pos="426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0522" w:rsidRPr="00560293" w:rsidRDefault="00CA0522" w:rsidP="00CB361B">
      <w:pPr>
        <w:pStyle w:val="a3"/>
        <w:numPr>
          <w:ilvl w:val="1"/>
          <w:numId w:val="12"/>
        </w:numPr>
        <w:tabs>
          <w:tab w:val="left" w:pos="426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Записати місце народження дитини 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FF1277"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="00CB361B" w:rsidRPr="00560293">
        <w:rPr>
          <w:rFonts w:ascii="Times New Roman" w:hAnsi="Times New Roman" w:cs="Times New Roman"/>
          <w:sz w:val="24"/>
          <w:szCs w:val="24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CB361B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 м. Ромни</w:t>
      </w:r>
      <w:r w:rsidRPr="00560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59F5" w:rsidRPr="00437B73" w:rsidRDefault="005F59F5" w:rsidP="005F59F5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CA0522" w:rsidRPr="00560293" w:rsidRDefault="00CA0522" w:rsidP="005F59F5">
      <w:pPr>
        <w:pStyle w:val="a3"/>
        <w:numPr>
          <w:ilvl w:val="1"/>
          <w:numId w:val="12"/>
        </w:numPr>
        <w:tabs>
          <w:tab w:val="left" w:pos="426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Роменському міському відділу державної реєстрації актів цивільного стану Головного територіального управління юстиції у Сумській області провести реєстрацію новонародженого </w:t>
      </w:r>
      <w:r w:rsidR="00FF1277">
        <w:rPr>
          <w:rFonts w:ascii="Times New Roman" w:hAnsi="Times New Roman" w:cs="Times New Roman"/>
          <w:sz w:val="24"/>
          <w:szCs w:val="24"/>
          <w:lang w:val="uk-UA"/>
        </w:rPr>
        <w:t>ОСОБУ 12</w:t>
      </w:r>
      <w:r w:rsidR="005F59F5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60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59F5" w:rsidRPr="00437B73" w:rsidRDefault="005F59F5" w:rsidP="005F59F5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CA0522" w:rsidRPr="00560293" w:rsidRDefault="00D62D3A" w:rsidP="005F59F5">
      <w:pPr>
        <w:pStyle w:val="a3"/>
        <w:numPr>
          <w:ilvl w:val="1"/>
          <w:numId w:val="12"/>
        </w:numPr>
        <w:tabs>
          <w:tab w:val="left" w:pos="426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293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CA0522" w:rsidRPr="00560293">
        <w:rPr>
          <w:rFonts w:ascii="Times New Roman" w:hAnsi="Times New Roman" w:cs="Times New Roman"/>
          <w:sz w:val="24"/>
          <w:szCs w:val="24"/>
        </w:rPr>
        <w:t>аправити</w:t>
      </w:r>
      <w:proofErr w:type="spellEnd"/>
      <w:r w:rsidR="00CA0522" w:rsidRPr="00560293">
        <w:rPr>
          <w:rFonts w:ascii="Times New Roman" w:hAnsi="Times New Roman" w:cs="Times New Roman"/>
          <w:sz w:val="24"/>
          <w:szCs w:val="24"/>
        </w:rPr>
        <w:t xml:space="preserve"> </w:t>
      </w:r>
      <w:r w:rsidR="00FF1277">
        <w:rPr>
          <w:rFonts w:ascii="Times New Roman" w:hAnsi="Times New Roman" w:cs="Times New Roman"/>
          <w:sz w:val="24"/>
          <w:szCs w:val="24"/>
          <w:lang w:val="uk-UA"/>
        </w:rPr>
        <w:t>ОСОБУ 12</w:t>
      </w:r>
      <w:r w:rsidRPr="00560293">
        <w:rPr>
          <w:rFonts w:ascii="Times New Roman" w:hAnsi="Times New Roman" w:cs="Times New Roman"/>
          <w:sz w:val="24"/>
          <w:szCs w:val="24"/>
        </w:rPr>
        <w:t xml:space="preserve">, </w:t>
      </w:r>
      <w:r w:rsidR="00FF127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437B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522" w:rsidRPr="0056029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CA0522" w:rsidRPr="00560293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="00CA0522" w:rsidRPr="005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522" w:rsidRPr="00560293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="00CA0522" w:rsidRPr="005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522" w:rsidRPr="00560293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CA0522" w:rsidRPr="00560293">
        <w:rPr>
          <w:rFonts w:ascii="Times New Roman" w:hAnsi="Times New Roman" w:cs="Times New Roman"/>
          <w:sz w:val="24"/>
          <w:szCs w:val="24"/>
        </w:rPr>
        <w:t xml:space="preserve"> до </w:t>
      </w:r>
      <w:r w:rsidR="00CA0522" w:rsidRPr="00560293">
        <w:rPr>
          <w:rFonts w:ascii="Times New Roman" w:hAnsi="Times New Roman" w:cs="Times New Roman"/>
          <w:sz w:val="24"/>
          <w:szCs w:val="24"/>
          <w:lang w:val="uk-UA"/>
        </w:rPr>
        <w:t xml:space="preserve">Сумського </w:t>
      </w:r>
      <w:proofErr w:type="spellStart"/>
      <w:r w:rsidR="00CA0522" w:rsidRPr="00560293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CA0522" w:rsidRPr="005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522" w:rsidRPr="0056029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="00CA0522" w:rsidRPr="00560293">
        <w:rPr>
          <w:rFonts w:ascii="Times New Roman" w:hAnsi="Times New Roman" w:cs="Times New Roman"/>
          <w:sz w:val="24"/>
          <w:szCs w:val="24"/>
        </w:rPr>
        <w:t>.</w:t>
      </w:r>
    </w:p>
    <w:p w:rsidR="00746DD3" w:rsidRPr="00437B73" w:rsidRDefault="00746DD3" w:rsidP="00533128">
      <w:pPr>
        <w:tabs>
          <w:tab w:val="left" w:pos="284"/>
          <w:tab w:val="left" w:pos="709"/>
          <w:tab w:val="left" w:pos="851"/>
          <w:tab w:val="left" w:pos="993"/>
        </w:tabs>
        <w:spacing w:after="0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</w:p>
    <w:p w:rsidR="00533128" w:rsidRPr="006226CD" w:rsidRDefault="00533128" w:rsidP="00533128">
      <w:pPr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lang w:val="uk-UA"/>
        </w:rPr>
      </w:pPr>
    </w:p>
    <w:p w:rsidR="00BE1E6B" w:rsidRDefault="00071F00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AF1B58" w:rsidRDefault="00AF1B58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Default="00AF1B58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Default="00AF1B58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Default="00AF1B58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Default="00AF1B58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Default="00AF1B58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Default="00AF1B58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533128" w:rsidRDefault="00AF1B58" w:rsidP="00AF1B58">
      <w:pPr>
        <w:tabs>
          <w:tab w:val="left" w:pos="0"/>
        </w:tabs>
        <w:rPr>
          <w:lang w:val="uk-UA"/>
        </w:rPr>
      </w:pPr>
    </w:p>
    <w:sectPr w:rsidR="00AF1B58" w:rsidRPr="00533128" w:rsidSect="00884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6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7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FDD"/>
    <w:rsid w:val="00036840"/>
    <w:rsid w:val="00037219"/>
    <w:rsid w:val="00046065"/>
    <w:rsid w:val="00071F00"/>
    <w:rsid w:val="0007271C"/>
    <w:rsid w:val="00082DB4"/>
    <w:rsid w:val="000F54DE"/>
    <w:rsid w:val="001438D6"/>
    <w:rsid w:val="0014515D"/>
    <w:rsid w:val="001472AD"/>
    <w:rsid w:val="001522F3"/>
    <w:rsid w:val="0019617C"/>
    <w:rsid w:val="001A6347"/>
    <w:rsid w:val="001E7E20"/>
    <w:rsid w:val="00203FB0"/>
    <w:rsid w:val="00217032"/>
    <w:rsid w:val="00223634"/>
    <w:rsid w:val="00235B78"/>
    <w:rsid w:val="00263363"/>
    <w:rsid w:val="00276895"/>
    <w:rsid w:val="002B3D09"/>
    <w:rsid w:val="00304FFE"/>
    <w:rsid w:val="003307C4"/>
    <w:rsid w:val="00340804"/>
    <w:rsid w:val="00342068"/>
    <w:rsid w:val="00344990"/>
    <w:rsid w:val="00345B96"/>
    <w:rsid w:val="00345D79"/>
    <w:rsid w:val="00350B0E"/>
    <w:rsid w:val="00391DB9"/>
    <w:rsid w:val="003A5159"/>
    <w:rsid w:val="003E1D84"/>
    <w:rsid w:val="00420DD4"/>
    <w:rsid w:val="00437B73"/>
    <w:rsid w:val="0046299F"/>
    <w:rsid w:val="004A4DCC"/>
    <w:rsid w:val="00521DF9"/>
    <w:rsid w:val="00533128"/>
    <w:rsid w:val="00544E37"/>
    <w:rsid w:val="00560293"/>
    <w:rsid w:val="005653B6"/>
    <w:rsid w:val="00570A5B"/>
    <w:rsid w:val="005760F6"/>
    <w:rsid w:val="005774B3"/>
    <w:rsid w:val="00585398"/>
    <w:rsid w:val="00592F97"/>
    <w:rsid w:val="005A462C"/>
    <w:rsid w:val="005A6516"/>
    <w:rsid w:val="005A7C50"/>
    <w:rsid w:val="005B564C"/>
    <w:rsid w:val="005D0E06"/>
    <w:rsid w:val="005E1C45"/>
    <w:rsid w:val="005F59F5"/>
    <w:rsid w:val="006226CD"/>
    <w:rsid w:val="00663BA9"/>
    <w:rsid w:val="00666F2C"/>
    <w:rsid w:val="006672E4"/>
    <w:rsid w:val="00671922"/>
    <w:rsid w:val="006B6A7B"/>
    <w:rsid w:val="00712CCB"/>
    <w:rsid w:val="00721C6B"/>
    <w:rsid w:val="00731ECA"/>
    <w:rsid w:val="00735E83"/>
    <w:rsid w:val="00746745"/>
    <w:rsid w:val="00746DD3"/>
    <w:rsid w:val="00761409"/>
    <w:rsid w:val="007C4320"/>
    <w:rsid w:val="00810998"/>
    <w:rsid w:val="008216AB"/>
    <w:rsid w:val="00835334"/>
    <w:rsid w:val="00837E27"/>
    <w:rsid w:val="008455C5"/>
    <w:rsid w:val="00855334"/>
    <w:rsid w:val="008727AA"/>
    <w:rsid w:val="00884DAA"/>
    <w:rsid w:val="0089770D"/>
    <w:rsid w:val="008B7E43"/>
    <w:rsid w:val="008C077F"/>
    <w:rsid w:val="008C09BD"/>
    <w:rsid w:val="00922911"/>
    <w:rsid w:val="0093020A"/>
    <w:rsid w:val="00930739"/>
    <w:rsid w:val="00947419"/>
    <w:rsid w:val="00957D6C"/>
    <w:rsid w:val="00961946"/>
    <w:rsid w:val="009676AF"/>
    <w:rsid w:val="009A5CBB"/>
    <w:rsid w:val="009C63B6"/>
    <w:rsid w:val="009F08E7"/>
    <w:rsid w:val="009F7675"/>
    <w:rsid w:val="009F789B"/>
    <w:rsid w:val="00A10680"/>
    <w:rsid w:val="00A47CBA"/>
    <w:rsid w:val="00A62F9C"/>
    <w:rsid w:val="00A7533D"/>
    <w:rsid w:val="00AB57FB"/>
    <w:rsid w:val="00AB7932"/>
    <w:rsid w:val="00AC7306"/>
    <w:rsid w:val="00AF1B58"/>
    <w:rsid w:val="00AF6572"/>
    <w:rsid w:val="00B21EBE"/>
    <w:rsid w:val="00B22044"/>
    <w:rsid w:val="00B240BE"/>
    <w:rsid w:val="00B26F90"/>
    <w:rsid w:val="00B35B11"/>
    <w:rsid w:val="00B6482A"/>
    <w:rsid w:val="00B938B3"/>
    <w:rsid w:val="00B96165"/>
    <w:rsid w:val="00BC54DC"/>
    <w:rsid w:val="00BE1E6B"/>
    <w:rsid w:val="00BF2A57"/>
    <w:rsid w:val="00C103FD"/>
    <w:rsid w:val="00C33EFD"/>
    <w:rsid w:val="00C975E3"/>
    <w:rsid w:val="00CA0522"/>
    <w:rsid w:val="00CA4112"/>
    <w:rsid w:val="00CB361B"/>
    <w:rsid w:val="00D14FDD"/>
    <w:rsid w:val="00D62D3A"/>
    <w:rsid w:val="00D7534D"/>
    <w:rsid w:val="00D822B5"/>
    <w:rsid w:val="00DA1FE6"/>
    <w:rsid w:val="00DD073D"/>
    <w:rsid w:val="00DF0FCB"/>
    <w:rsid w:val="00E01CBC"/>
    <w:rsid w:val="00E04FB9"/>
    <w:rsid w:val="00E06B97"/>
    <w:rsid w:val="00E1716D"/>
    <w:rsid w:val="00E200A3"/>
    <w:rsid w:val="00E3161F"/>
    <w:rsid w:val="00E32CE5"/>
    <w:rsid w:val="00E36582"/>
    <w:rsid w:val="00E42849"/>
    <w:rsid w:val="00E42B5E"/>
    <w:rsid w:val="00EB5FE9"/>
    <w:rsid w:val="00EC397A"/>
    <w:rsid w:val="00EC5D1E"/>
    <w:rsid w:val="00ED0545"/>
    <w:rsid w:val="00EF2274"/>
    <w:rsid w:val="00F03D5F"/>
    <w:rsid w:val="00F071AF"/>
    <w:rsid w:val="00F1237C"/>
    <w:rsid w:val="00F359ED"/>
    <w:rsid w:val="00F507AB"/>
    <w:rsid w:val="00FA25AA"/>
    <w:rsid w:val="00FA44BA"/>
    <w:rsid w:val="00FA741D"/>
    <w:rsid w:val="00FE61B7"/>
    <w:rsid w:val="00FF1277"/>
    <w:rsid w:val="00FF20CF"/>
    <w:rsid w:val="00FF5C5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0AF96-2553-4E00-8D19-94800DBA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3877-B4D0-4633-BE5C-E6C1A7DF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57</cp:revision>
  <cp:lastPrinted>2018-11-13T09:10:00Z</cp:lastPrinted>
  <dcterms:created xsi:type="dcterms:W3CDTF">2018-11-02T06:52:00Z</dcterms:created>
  <dcterms:modified xsi:type="dcterms:W3CDTF">2018-11-22T12:00:00Z</dcterms:modified>
</cp:coreProperties>
</file>