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FC" w:rsidRDefault="0043521C" w:rsidP="00E707FC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26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C" w:rsidRPr="00A47CAF" w:rsidRDefault="00E707FC" w:rsidP="00E707FC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E707FC" w:rsidRPr="00A47CAF" w:rsidRDefault="00E707FC" w:rsidP="00E707FC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E707FC" w:rsidRPr="00332D0C" w:rsidRDefault="00E707FC" w:rsidP="00E707FC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707FC" w:rsidRDefault="00E707FC" w:rsidP="00E707FC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E707FC" w:rsidRPr="003C70D1" w:rsidRDefault="00E707FC" w:rsidP="00E707FC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707FC" w:rsidRPr="003C70D1" w:rsidTr="00E707FC">
        <w:tc>
          <w:tcPr>
            <w:tcW w:w="3284" w:type="dxa"/>
            <w:hideMark/>
          </w:tcPr>
          <w:p w:rsidR="00E707FC" w:rsidRPr="003C70D1" w:rsidRDefault="002728FE" w:rsidP="005F04B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21.11</w:t>
            </w:r>
            <w:r w:rsidR="00E707FC" w:rsidRPr="003C70D1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E707FC" w:rsidRPr="003C70D1">
              <w:rPr>
                <w:b/>
                <w:bCs/>
                <w:sz w:val="24"/>
                <w:szCs w:val="24"/>
              </w:rPr>
              <w:t>201</w:t>
            </w:r>
            <w:r w:rsidR="00F02747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85" w:type="dxa"/>
            <w:hideMark/>
          </w:tcPr>
          <w:p w:rsidR="00E707FC" w:rsidRPr="003C70D1" w:rsidRDefault="00E707FC" w:rsidP="00E707FC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70D1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E707FC" w:rsidRPr="003C70D1" w:rsidRDefault="00E707FC" w:rsidP="006F31FD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3C70D1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6F31FD">
              <w:rPr>
                <w:b/>
                <w:sz w:val="24"/>
                <w:szCs w:val="24"/>
                <w:lang w:val="uk-UA" w:eastAsia="uk-UA"/>
              </w:rPr>
              <w:t>147</w:t>
            </w:r>
          </w:p>
        </w:tc>
      </w:tr>
    </w:tbl>
    <w:p w:rsidR="005C2C78" w:rsidRPr="00777BCB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CellSpacing w:w="0" w:type="dxa"/>
        <w:tblLook w:val="04A0" w:firstRow="1" w:lastRow="0" w:firstColumn="1" w:lastColumn="0" w:noHBand="0" w:noVBand="1"/>
      </w:tblPr>
      <w:tblGrid>
        <w:gridCol w:w="8755"/>
        <w:gridCol w:w="1134"/>
      </w:tblGrid>
      <w:tr w:rsidR="00937E9F" w:rsidRPr="00937E9F" w:rsidTr="00211F3B">
        <w:trPr>
          <w:tblCellSpacing w:w="0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937E9F">
            <w:pPr>
              <w:shd w:val="clear" w:color="auto" w:fill="FFFFFF"/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18.07.2018 № 90 «Про проведення чергового призову громадян 1991-2000 року народження та старшого віку, які втратили право на відстрочку від призову, і відправку їх до лав Збройних Сил України та інших військових формувань»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937E9F">
            <w:pPr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sz w:val="24"/>
                <w:szCs w:val="24"/>
              </w:rPr>
              <w:t> </w:t>
            </w:r>
          </w:p>
        </w:tc>
      </w:tr>
    </w:tbl>
    <w:p w:rsidR="00937E9F" w:rsidRPr="00937E9F" w:rsidRDefault="00937E9F" w:rsidP="00937E9F">
      <w:pPr>
        <w:shd w:val="clear" w:color="auto" w:fill="FFFFFF"/>
        <w:autoSpaceDE/>
        <w:autoSpaceDN/>
        <w:adjustRightInd/>
        <w:spacing w:line="273" w:lineRule="auto"/>
        <w:ind w:right="1" w:firstLine="576"/>
        <w:jc w:val="both"/>
        <w:rPr>
          <w:sz w:val="24"/>
          <w:szCs w:val="24"/>
          <w:lang w:val="uk-UA"/>
        </w:rPr>
      </w:pPr>
      <w:r w:rsidRPr="00937E9F">
        <w:rPr>
          <w:sz w:val="24"/>
          <w:szCs w:val="24"/>
        </w:rPr>
        <w:t> </w:t>
      </w:r>
    </w:p>
    <w:p w:rsidR="00937E9F" w:rsidRDefault="00937E9F" w:rsidP="006F31FD">
      <w:pPr>
        <w:shd w:val="clear" w:color="auto" w:fill="FFFFFF"/>
        <w:autoSpaceDE/>
        <w:autoSpaceDN/>
        <w:adjustRightInd/>
        <w:spacing w:line="273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937E9F">
        <w:rPr>
          <w:color w:val="000000"/>
          <w:sz w:val="24"/>
          <w:szCs w:val="24"/>
          <w:lang w:val="uk-UA"/>
        </w:rPr>
        <w:t>Відповідно до</w:t>
      </w:r>
      <w:r w:rsidRPr="00937E9F">
        <w:rPr>
          <w:color w:val="000000"/>
          <w:sz w:val="24"/>
          <w:szCs w:val="24"/>
        </w:rPr>
        <w:t> </w:t>
      </w:r>
      <w:r w:rsidRPr="00937E9F">
        <w:rPr>
          <w:color w:val="000000"/>
          <w:sz w:val="24"/>
          <w:szCs w:val="24"/>
          <w:lang w:val="uk-UA"/>
        </w:rPr>
        <w:t>пункту 1 статті 36 Закону України «Про місцеве самоврядування в Україні», статті 15 Закону України «Про військовий обов</w:t>
      </w:r>
      <w:r>
        <w:rPr>
          <w:color w:val="000000"/>
          <w:sz w:val="24"/>
          <w:szCs w:val="24"/>
          <w:lang w:val="uk-UA"/>
        </w:rPr>
        <w:t>’я</w:t>
      </w:r>
      <w:r w:rsidRPr="00937E9F">
        <w:rPr>
          <w:color w:val="000000"/>
          <w:sz w:val="24"/>
          <w:szCs w:val="24"/>
          <w:lang w:val="uk-UA"/>
        </w:rPr>
        <w:t>зок і військову службу»,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 р. № 352, Указу Президента України від 10</w:t>
      </w:r>
      <w:r w:rsidR="006F31FD">
        <w:rPr>
          <w:color w:val="000000"/>
          <w:sz w:val="24"/>
          <w:szCs w:val="24"/>
          <w:lang w:val="uk-UA"/>
        </w:rPr>
        <w:t xml:space="preserve"> вересня </w:t>
      </w:r>
      <w:r w:rsidRPr="00937E9F">
        <w:rPr>
          <w:color w:val="000000"/>
          <w:sz w:val="24"/>
          <w:szCs w:val="24"/>
          <w:lang w:val="uk-UA"/>
        </w:rPr>
        <w:t>2018</w:t>
      </w:r>
      <w:r w:rsidR="006F31FD">
        <w:rPr>
          <w:color w:val="000000"/>
          <w:sz w:val="24"/>
          <w:szCs w:val="24"/>
          <w:lang w:val="uk-UA"/>
        </w:rPr>
        <w:t xml:space="preserve"> року</w:t>
      </w:r>
      <w:r w:rsidRPr="00937E9F">
        <w:rPr>
          <w:color w:val="000000"/>
          <w:sz w:val="24"/>
          <w:szCs w:val="24"/>
          <w:lang w:val="uk-UA"/>
        </w:rPr>
        <w:t xml:space="preserve"> №</w:t>
      </w:r>
      <w:r w:rsidR="00E2403B">
        <w:rPr>
          <w:color w:val="000000"/>
          <w:sz w:val="24"/>
          <w:szCs w:val="24"/>
          <w:lang w:val="uk-UA"/>
        </w:rPr>
        <w:t xml:space="preserve"> </w:t>
      </w:r>
      <w:r w:rsidRPr="00937E9F">
        <w:rPr>
          <w:color w:val="000000"/>
          <w:sz w:val="24"/>
          <w:szCs w:val="24"/>
          <w:lang w:val="uk-UA"/>
        </w:rPr>
        <w:t>274/2018</w:t>
      </w:r>
      <w:r w:rsidR="006F31FD">
        <w:rPr>
          <w:color w:val="000000"/>
          <w:sz w:val="24"/>
          <w:szCs w:val="24"/>
          <w:lang w:val="uk-UA"/>
        </w:rPr>
        <w:t xml:space="preserve"> «Про внесення змін до Указу Президента України від 15 лютого 2018 року № 33»:</w:t>
      </w:r>
    </w:p>
    <w:p w:rsidR="00937E9F" w:rsidRPr="006F31FD" w:rsidRDefault="00937E9F" w:rsidP="00937E9F">
      <w:pPr>
        <w:shd w:val="clear" w:color="auto" w:fill="FFFFFF"/>
        <w:autoSpaceDE/>
        <w:autoSpaceDN/>
        <w:adjustRightInd/>
        <w:spacing w:line="273" w:lineRule="auto"/>
        <w:ind w:right="1" w:firstLine="426"/>
        <w:jc w:val="both"/>
        <w:rPr>
          <w:sz w:val="16"/>
          <w:szCs w:val="16"/>
          <w:lang w:val="uk-UA"/>
        </w:rPr>
      </w:pPr>
      <w:r w:rsidRPr="00937E9F">
        <w:rPr>
          <w:sz w:val="24"/>
          <w:szCs w:val="24"/>
        </w:rPr>
        <w:t> </w:t>
      </w:r>
      <w:bookmarkStart w:id="0" w:name="_GoBack"/>
      <w:bookmarkEnd w:id="0"/>
    </w:p>
    <w:p w:rsidR="00937E9F" w:rsidRPr="00937E9F" w:rsidRDefault="00937E9F" w:rsidP="002728FE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  <w:proofErr w:type="spellStart"/>
      <w:r w:rsidRPr="00937E9F">
        <w:rPr>
          <w:color w:val="000000"/>
          <w:sz w:val="24"/>
          <w:szCs w:val="24"/>
          <w:lang w:val="uk-UA"/>
        </w:rPr>
        <w:t>Внести</w:t>
      </w:r>
      <w:proofErr w:type="spellEnd"/>
      <w:r w:rsidRPr="00937E9F">
        <w:rPr>
          <w:color w:val="000000"/>
          <w:sz w:val="24"/>
          <w:szCs w:val="24"/>
          <w:lang w:val="uk-UA"/>
        </w:rPr>
        <w:t xml:space="preserve"> до рішення виконавчого комітету міської ради від 18.07.2018 № 90 «Про проведення чергового призову громадян 1991-2000 року народження та старшого віку, які втратили право на відстрочку від призову, і відправку їх до лав Збройних Сил України та інших військових формувань»</w:t>
      </w:r>
      <w:r w:rsidR="00211F3B">
        <w:rPr>
          <w:color w:val="000000"/>
          <w:sz w:val="24"/>
          <w:szCs w:val="24"/>
          <w:lang w:val="uk-UA"/>
        </w:rPr>
        <w:t xml:space="preserve"> такі зміни</w:t>
      </w:r>
      <w:r w:rsidRPr="00937E9F">
        <w:rPr>
          <w:color w:val="000000"/>
          <w:sz w:val="24"/>
          <w:szCs w:val="24"/>
          <w:lang w:val="uk-UA"/>
        </w:rPr>
        <w:t>:</w:t>
      </w:r>
    </w:p>
    <w:p w:rsidR="00937E9F" w:rsidRPr="00937E9F" w:rsidRDefault="00211F3B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937E9F" w:rsidRPr="00937E9F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  <w:lang w:val="uk-UA"/>
        </w:rPr>
        <w:t>ах</w:t>
      </w:r>
      <w:r w:rsidR="00937E9F" w:rsidRPr="00937E9F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, </w:t>
      </w:r>
      <w:r w:rsidR="00937E9F" w:rsidRPr="00937E9F">
        <w:rPr>
          <w:color w:val="000000"/>
          <w:sz w:val="24"/>
          <w:szCs w:val="24"/>
        </w:rPr>
        <w:t xml:space="preserve">6 </w:t>
      </w:r>
      <w:r>
        <w:rPr>
          <w:color w:val="000000"/>
          <w:sz w:val="24"/>
          <w:szCs w:val="24"/>
          <w:lang w:val="uk-UA"/>
        </w:rPr>
        <w:t xml:space="preserve">слово </w:t>
      </w:r>
      <w:r w:rsidR="00937E9F" w:rsidRPr="00937E9F">
        <w:rPr>
          <w:color w:val="000000"/>
          <w:sz w:val="24"/>
          <w:szCs w:val="24"/>
        </w:rPr>
        <w:t xml:space="preserve">«листопад»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словом</w:t>
      </w:r>
      <w:r w:rsidR="00E2403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«</w:t>
      </w:r>
      <w:proofErr w:type="spellStart"/>
      <w:r w:rsidR="00937E9F" w:rsidRPr="00937E9F">
        <w:rPr>
          <w:color w:val="000000"/>
          <w:sz w:val="24"/>
          <w:szCs w:val="24"/>
        </w:rPr>
        <w:t>грудень</w:t>
      </w:r>
      <w:proofErr w:type="spellEnd"/>
      <w:r w:rsidR="00937E9F" w:rsidRPr="00937E9F">
        <w:rPr>
          <w:color w:val="000000"/>
          <w:sz w:val="24"/>
          <w:szCs w:val="24"/>
        </w:rPr>
        <w:t xml:space="preserve">» у </w:t>
      </w:r>
      <w:proofErr w:type="spellStart"/>
      <w:r w:rsidR="00937E9F" w:rsidRPr="00937E9F">
        <w:rPr>
          <w:color w:val="000000"/>
          <w:sz w:val="24"/>
          <w:szCs w:val="24"/>
        </w:rPr>
        <w:t>відповідному</w:t>
      </w:r>
      <w:proofErr w:type="spellEnd"/>
      <w:r w:rsidR="006F31F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відмінку</w:t>
      </w:r>
      <w:proofErr w:type="spellEnd"/>
      <w:r w:rsidR="00937E9F" w:rsidRPr="00937E9F">
        <w:rPr>
          <w:color w:val="000000"/>
          <w:sz w:val="24"/>
          <w:szCs w:val="24"/>
        </w:rPr>
        <w:t>;</w:t>
      </w:r>
    </w:p>
    <w:p w:rsidR="00937E9F" w:rsidRPr="00E2403B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937E9F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6F31F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пункті</w:t>
      </w:r>
      <w:proofErr w:type="spellEnd"/>
      <w:r w:rsidR="00937E9F" w:rsidRPr="00937E9F">
        <w:rPr>
          <w:color w:val="000000"/>
          <w:sz w:val="24"/>
          <w:szCs w:val="24"/>
        </w:rPr>
        <w:t xml:space="preserve"> 14 </w:t>
      </w:r>
      <w:r w:rsidR="00211F3B">
        <w:rPr>
          <w:color w:val="000000"/>
          <w:sz w:val="24"/>
          <w:szCs w:val="24"/>
          <w:lang w:val="uk-UA"/>
        </w:rPr>
        <w:t>слова і цифри</w:t>
      </w:r>
      <w:r w:rsidR="00E2403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 xml:space="preserve">«у </w:t>
      </w:r>
      <w:proofErr w:type="spellStart"/>
      <w:r w:rsidR="00937E9F" w:rsidRPr="00937E9F">
        <w:rPr>
          <w:color w:val="000000"/>
          <w:sz w:val="24"/>
          <w:szCs w:val="24"/>
        </w:rPr>
        <w:t>грудні</w:t>
      </w:r>
      <w:proofErr w:type="spellEnd"/>
      <w:r w:rsidR="00937E9F" w:rsidRPr="00937E9F">
        <w:rPr>
          <w:color w:val="000000"/>
          <w:sz w:val="24"/>
          <w:szCs w:val="24"/>
        </w:rPr>
        <w:t xml:space="preserve"> 2018 року»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r w:rsidR="00211F3B">
        <w:rPr>
          <w:color w:val="000000"/>
          <w:sz w:val="24"/>
          <w:szCs w:val="24"/>
          <w:lang w:val="uk-UA"/>
        </w:rPr>
        <w:t>словами і цифрами</w:t>
      </w:r>
      <w:r w:rsidR="00E2403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 xml:space="preserve">«у </w:t>
      </w:r>
      <w:proofErr w:type="spellStart"/>
      <w:r w:rsidR="00937E9F" w:rsidRPr="00937E9F">
        <w:rPr>
          <w:color w:val="000000"/>
          <w:sz w:val="24"/>
          <w:szCs w:val="24"/>
        </w:rPr>
        <w:t>січні</w:t>
      </w:r>
      <w:proofErr w:type="spellEnd"/>
      <w:r w:rsidR="00937E9F" w:rsidRPr="00937E9F">
        <w:rPr>
          <w:color w:val="000000"/>
          <w:sz w:val="24"/>
          <w:szCs w:val="24"/>
        </w:rPr>
        <w:t xml:space="preserve"> 2019 року»;</w:t>
      </w:r>
    </w:p>
    <w:p w:rsidR="00937E9F" w:rsidRPr="00E2403B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937E9F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937E9F">
        <w:rPr>
          <w:color w:val="000000"/>
          <w:sz w:val="24"/>
          <w:szCs w:val="24"/>
          <w:lang w:val="uk-UA"/>
        </w:rPr>
        <w:t xml:space="preserve"> додатку 3 </w:t>
      </w:r>
      <w:r w:rsidR="00211F3B">
        <w:rPr>
          <w:color w:val="000000"/>
          <w:sz w:val="24"/>
          <w:szCs w:val="24"/>
          <w:lang w:val="uk-UA"/>
        </w:rPr>
        <w:t>до рішення додати</w:t>
      </w:r>
      <w:r w:rsidR="00B32A36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резервні</w:t>
      </w:r>
      <w:proofErr w:type="spellEnd"/>
      <w:r w:rsidR="00B32A36">
        <w:rPr>
          <w:color w:val="000000"/>
          <w:sz w:val="24"/>
          <w:szCs w:val="24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дні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роботи</w:t>
      </w:r>
      <w:proofErr w:type="spellEnd"/>
      <w:r w:rsidR="00B32A36">
        <w:rPr>
          <w:color w:val="000000"/>
          <w:sz w:val="24"/>
          <w:szCs w:val="24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призовної</w:t>
      </w:r>
      <w:proofErr w:type="spellEnd"/>
      <w:r w:rsidR="00B32A36">
        <w:rPr>
          <w:color w:val="000000"/>
          <w:sz w:val="24"/>
          <w:szCs w:val="24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комісії</w:t>
      </w:r>
      <w:proofErr w:type="spellEnd"/>
      <w:r w:rsidR="00937E9F" w:rsidRPr="00937E9F">
        <w:rPr>
          <w:color w:val="000000"/>
          <w:sz w:val="24"/>
          <w:szCs w:val="24"/>
        </w:rPr>
        <w:t xml:space="preserve">: </w:t>
      </w:r>
      <w:proofErr w:type="spellStart"/>
      <w:r w:rsidR="00937E9F" w:rsidRPr="00937E9F">
        <w:rPr>
          <w:color w:val="000000"/>
          <w:sz w:val="24"/>
          <w:szCs w:val="24"/>
        </w:rPr>
        <w:t>грудень</w:t>
      </w:r>
      <w:proofErr w:type="spellEnd"/>
      <w:r w:rsidR="00937E9F" w:rsidRPr="00937E9F">
        <w:rPr>
          <w:color w:val="000000"/>
          <w:sz w:val="24"/>
          <w:szCs w:val="24"/>
        </w:rPr>
        <w:t xml:space="preserve"> 2018 року</w:t>
      </w:r>
      <w:r w:rsidR="00F46EF9">
        <w:rPr>
          <w:color w:val="000000"/>
          <w:sz w:val="24"/>
          <w:szCs w:val="24"/>
          <w:lang w:val="uk-UA"/>
        </w:rPr>
        <w:t>:</w:t>
      </w:r>
      <w:r w:rsidR="00937E9F" w:rsidRPr="00937E9F">
        <w:rPr>
          <w:color w:val="000000"/>
          <w:sz w:val="24"/>
          <w:szCs w:val="24"/>
        </w:rPr>
        <w:t xml:space="preserve"> 05, 13, 20, 27</w:t>
      </w:r>
      <w:r w:rsidR="00937E9F" w:rsidRPr="00937E9F">
        <w:rPr>
          <w:color w:val="000000"/>
          <w:sz w:val="24"/>
          <w:szCs w:val="24"/>
          <w:shd w:val="clear" w:color="auto" w:fill="FFFFFF"/>
        </w:rPr>
        <w:t>;</w:t>
      </w:r>
    </w:p>
    <w:p w:rsidR="00937E9F" w:rsidRPr="00E2403B" w:rsidRDefault="00937E9F" w:rsidP="00211F3B">
      <w:pPr>
        <w:pStyle w:val="aa"/>
        <w:tabs>
          <w:tab w:val="left" w:pos="709"/>
        </w:tabs>
        <w:ind w:left="0" w:firstLine="426"/>
        <w:rPr>
          <w:sz w:val="16"/>
          <w:szCs w:val="16"/>
        </w:rPr>
      </w:pPr>
    </w:p>
    <w:p w:rsidR="00937E9F" w:rsidRPr="00211F3B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937E9F">
        <w:rPr>
          <w:color w:val="000000"/>
          <w:sz w:val="24"/>
          <w:szCs w:val="24"/>
          <w:lang w:val="uk-UA"/>
        </w:rPr>
        <w:t xml:space="preserve"> додатку № 3 </w:t>
      </w:r>
      <w:r w:rsidR="00211F3B">
        <w:rPr>
          <w:color w:val="000000"/>
          <w:sz w:val="24"/>
          <w:szCs w:val="24"/>
          <w:lang w:val="uk-UA"/>
        </w:rPr>
        <w:t xml:space="preserve">до рішення </w:t>
      </w:r>
      <w:r>
        <w:rPr>
          <w:color w:val="000000"/>
          <w:sz w:val="24"/>
          <w:szCs w:val="24"/>
          <w:lang w:val="uk-UA"/>
        </w:rPr>
        <w:t>додати</w:t>
      </w:r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основні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дні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роботи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медичної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комісії</w:t>
      </w:r>
      <w:proofErr w:type="spellEnd"/>
      <w:r w:rsidR="00937E9F" w:rsidRPr="00937E9F">
        <w:rPr>
          <w:color w:val="000000"/>
          <w:sz w:val="24"/>
          <w:szCs w:val="24"/>
        </w:rPr>
        <w:t xml:space="preserve">: </w:t>
      </w:r>
      <w:proofErr w:type="spellStart"/>
      <w:r w:rsidR="00937E9F" w:rsidRPr="00937E9F">
        <w:rPr>
          <w:color w:val="000000"/>
          <w:sz w:val="24"/>
          <w:szCs w:val="24"/>
        </w:rPr>
        <w:t>грудень</w:t>
      </w:r>
      <w:proofErr w:type="spellEnd"/>
      <w:r w:rsidR="00937E9F" w:rsidRPr="00937E9F">
        <w:rPr>
          <w:color w:val="000000"/>
          <w:sz w:val="24"/>
          <w:szCs w:val="24"/>
        </w:rPr>
        <w:t xml:space="preserve"> 2018 року: 05, 12;</w:t>
      </w:r>
    </w:p>
    <w:p w:rsidR="00211F3B" w:rsidRPr="00E2403B" w:rsidRDefault="00211F3B" w:rsidP="00211F3B">
      <w:pPr>
        <w:pStyle w:val="aa"/>
        <w:rPr>
          <w:sz w:val="16"/>
          <w:szCs w:val="16"/>
        </w:rPr>
      </w:pPr>
    </w:p>
    <w:p w:rsidR="00937E9F" w:rsidRPr="00937E9F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додатку</w:t>
      </w:r>
      <w:proofErr w:type="spellEnd"/>
      <w:r w:rsidR="00937E9F" w:rsidRPr="00937E9F">
        <w:rPr>
          <w:color w:val="000000"/>
          <w:sz w:val="24"/>
          <w:szCs w:val="24"/>
        </w:rPr>
        <w:t xml:space="preserve"> 4 </w:t>
      </w:r>
      <w:r w:rsidR="00211F3B">
        <w:rPr>
          <w:color w:val="000000"/>
          <w:sz w:val="24"/>
          <w:szCs w:val="24"/>
          <w:lang w:val="uk-UA"/>
        </w:rPr>
        <w:t xml:space="preserve">до рішення слово </w:t>
      </w:r>
      <w:r w:rsidR="00937E9F" w:rsidRPr="00937E9F">
        <w:rPr>
          <w:color w:val="000000"/>
          <w:sz w:val="24"/>
          <w:szCs w:val="24"/>
        </w:rPr>
        <w:t xml:space="preserve">«листопад»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r w:rsidR="00211F3B">
        <w:rPr>
          <w:color w:val="000000"/>
          <w:sz w:val="24"/>
          <w:szCs w:val="24"/>
          <w:lang w:val="uk-UA"/>
        </w:rPr>
        <w:t>словом</w:t>
      </w:r>
      <w:r w:rsidR="00E2403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«</w:t>
      </w:r>
      <w:proofErr w:type="spellStart"/>
      <w:r w:rsidR="00937E9F" w:rsidRPr="00937E9F">
        <w:rPr>
          <w:color w:val="000000"/>
          <w:sz w:val="24"/>
          <w:szCs w:val="24"/>
        </w:rPr>
        <w:t>грудень</w:t>
      </w:r>
      <w:proofErr w:type="spellEnd"/>
      <w:r w:rsidR="00937E9F" w:rsidRPr="00937E9F">
        <w:rPr>
          <w:color w:val="000000"/>
          <w:sz w:val="24"/>
          <w:szCs w:val="24"/>
        </w:rPr>
        <w:t xml:space="preserve">» у </w:t>
      </w:r>
      <w:proofErr w:type="spellStart"/>
      <w:r w:rsidR="00937E9F" w:rsidRPr="00937E9F">
        <w:rPr>
          <w:color w:val="000000"/>
          <w:sz w:val="24"/>
          <w:szCs w:val="24"/>
        </w:rPr>
        <w:t>відповідному</w:t>
      </w:r>
      <w:proofErr w:type="spellEnd"/>
      <w:r w:rsidR="00E2403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відмінку</w:t>
      </w:r>
      <w:proofErr w:type="spellEnd"/>
      <w:r w:rsidR="00937E9F" w:rsidRPr="00937E9F">
        <w:rPr>
          <w:color w:val="000000"/>
          <w:sz w:val="24"/>
          <w:szCs w:val="24"/>
        </w:rPr>
        <w:t xml:space="preserve">; </w:t>
      </w:r>
      <w:r w:rsidR="00211F3B">
        <w:rPr>
          <w:color w:val="000000"/>
          <w:sz w:val="24"/>
          <w:szCs w:val="24"/>
          <w:lang w:val="uk-UA"/>
        </w:rPr>
        <w:t>слово і дату</w:t>
      </w:r>
      <w:r w:rsidR="00937E9F" w:rsidRPr="00937E9F">
        <w:rPr>
          <w:color w:val="000000"/>
          <w:sz w:val="24"/>
          <w:szCs w:val="24"/>
        </w:rPr>
        <w:t xml:space="preserve"> «До 15.12.2018»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937E9F" w:rsidRPr="00937E9F">
        <w:rPr>
          <w:color w:val="000000"/>
          <w:sz w:val="24"/>
          <w:szCs w:val="24"/>
        </w:rPr>
        <w:t xml:space="preserve"> слово</w:t>
      </w:r>
      <w:r w:rsidR="00211F3B">
        <w:rPr>
          <w:color w:val="000000"/>
          <w:sz w:val="24"/>
          <w:szCs w:val="24"/>
          <w:lang w:val="uk-UA"/>
        </w:rPr>
        <w:t>м і датою</w:t>
      </w:r>
      <w:r w:rsidR="00937E9F" w:rsidRPr="00937E9F">
        <w:rPr>
          <w:color w:val="000000"/>
          <w:sz w:val="24"/>
          <w:szCs w:val="24"/>
        </w:rPr>
        <w:t xml:space="preserve"> «До 15.01.2019»</w:t>
      </w:r>
      <w:r w:rsidR="00937E9F">
        <w:rPr>
          <w:color w:val="000000"/>
          <w:sz w:val="24"/>
          <w:szCs w:val="24"/>
          <w:lang w:val="uk-UA"/>
        </w:rPr>
        <w:t>.</w:t>
      </w:r>
    </w:p>
    <w:p w:rsidR="00937E9F" w:rsidRPr="00937E9F" w:rsidRDefault="00937E9F" w:rsidP="00937E9F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before="120" w:line="273" w:lineRule="auto"/>
        <w:jc w:val="both"/>
        <w:rPr>
          <w:sz w:val="24"/>
          <w:szCs w:val="24"/>
        </w:rPr>
      </w:pPr>
    </w:p>
    <w:p w:rsid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color w:val="000000"/>
          <w:sz w:val="24"/>
          <w:szCs w:val="24"/>
        </w:rPr>
      </w:pPr>
    </w:p>
    <w:p w:rsidR="00937E9F" w:rsidRPr="00937E9F" w:rsidRDefault="00937E9F" w:rsidP="00937E9F">
      <w:p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37E9F">
        <w:rPr>
          <w:b/>
          <w:bCs/>
          <w:color w:val="000000"/>
          <w:sz w:val="24"/>
          <w:szCs w:val="24"/>
        </w:rPr>
        <w:t>Міський</w:t>
      </w:r>
      <w:proofErr w:type="spellEnd"/>
      <w:r w:rsidRPr="00937E9F">
        <w:rPr>
          <w:b/>
          <w:bCs/>
          <w:color w:val="000000"/>
          <w:sz w:val="24"/>
          <w:szCs w:val="24"/>
        </w:rPr>
        <w:t xml:space="preserve"> голова</w:t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Pr="00937E9F">
        <w:rPr>
          <w:b/>
          <w:bCs/>
          <w:color w:val="000000"/>
          <w:sz w:val="24"/>
          <w:szCs w:val="24"/>
        </w:rPr>
        <w:t>С. САЛАТУН</w:t>
      </w:r>
    </w:p>
    <w:p w:rsidR="00937E9F" w:rsidRPr="00937E9F" w:rsidRDefault="00937E9F" w:rsidP="00937E9F">
      <w:pPr>
        <w:autoSpaceDE/>
        <w:autoSpaceDN/>
        <w:adjustRightInd/>
        <w:spacing w:line="273" w:lineRule="auto"/>
        <w:ind w:left="5760" w:firstLine="720"/>
        <w:jc w:val="both"/>
        <w:rPr>
          <w:sz w:val="24"/>
          <w:szCs w:val="24"/>
        </w:rPr>
      </w:pPr>
      <w:r w:rsidRPr="00937E9F">
        <w:rPr>
          <w:sz w:val="24"/>
          <w:szCs w:val="24"/>
        </w:rPr>
        <w:t> </w:t>
      </w:r>
    </w:p>
    <w:p w:rsidR="00937E9F" w:rsidRP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</w:rPr>
      </w:pPr>
    </w:p>
    <w:sectPr w:rsidR="00937E9F" w:rsidRPr="00937E9F" w:rsidSect="00B14E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80" w:rsidRDefault="00080C80" w:rsidP="005924FF">
      <w:r>
        <w:separator/>
      </w:r>
    </w:p>
  </w:endnote>
  <w:endnote w:type="continuationSeparator" w:id="0">
    <w:p w:rsidR="00080C80" w:rsidRDefault="00080C80" w:rsidP="0059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80" w:rsidRDefault="00080C80" w:rsidP="005924FF">
      <w:r>
        <w:separator/>
      </w:r>
    </w:p>
  </w:footnote>
  <w:footnote w:type="continuationSeparator" w:id="0">
    <w:p w:rsidR="00080C80" w:rsidRDefault="00080C80" w:rsidP="0059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99" w:rsidRDefault="00F34442">
    <w:pPr>
      <w:pStyle w:val="ad"/>
      <w:jc w:val="center"/>
    </w:pPr>
    <w:r>
      <w:fldChar w:fldCharType="begin"/>
    </w:r>
    <w:r w:rsidR="00295CDE">
      <w:instrText>PAGE   \* MERGEFORMAT</w:instrText>
    </w:r>
    <w:r>
      <w:fldChar w:fldCharType="separate"/>
    </w:r>
    <w:r w:rsidR="00937E9F">
      <w:rPr>
        <w:noProof/>
      </w:rPr>
      <w:t>3</w:t>
    </w:r>
    <w:r>
      <w:rPr>
        <w:noProof/>
      </w:rPr>
      <w:fldChar w:fldCharType="end"/>
    </w:r>
  </w:p>
  <w:p w:rsidR="00845486" w:rsidRPr="00C106BB" w:rsidRDefault="00845486" w:rsidP="00C106B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99" w:rsidRDefault="00B14E99">
    <w:pPr>
      <w:pStyle w:val="ad"/>
      <w:jc w:val="center"/>
    </w:pPr>
  </w:p>
  <w:p w:rsidR="005F2D2F" w:rsidRDefault="005F2D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6A1E4BE9"/>
    <w:multiLevelType w:val="multilevel"/>
    <w:tmpl w:val="62721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E47"/>
    <w:rsid w:val="0002295D"/>
    <w:rsid w:val="000237CD"/>
    <w:rsid w:val="00026122"/>
    <w:rsid w:val="00032963"/>
    <w:rsid w:val="00036A64"/>
    <w:rsid w:val="00036C25"/>
    <w:rsid w:val="00040F63"/>
    <w:rsid w:val="000424EA"/>
    <w:rsid w:val="00044981"/>
    <w:rsid w:val="00060BAD"/>
    <w:rsid w:val="00065E81"/>
    <w:rsid w:val="0006704F"/>
    <w:rsid w:val="00067089"/>
    <w:rsid w:val="00072CFE"/>
    <w:rsid w:val="00080C80"/>
    <w:rsid w:val="0008163D"/>
    <w:rsid w:val="00085A57"/>
    <w:rsid w:val="000872C0"/>
    <w:rsid w:val="0009152C"/>
    <w:rsid w:val="000A1294"/>
    <w:rsid w:val="000A2270"/>
    <w:rsid w:val="000A2BDD"/>
    <w:rsid w:val="000A7644"/>
    <w:rsid w:val="000A7739"/>
    <w:rsid w:val="000A7796"/>
    <w:rsid w:val="000B1FED"/>
    <w:rsid w:val="000B2C6A"/>
    <w:rsid w:val="000B35A9"/>
    <w:rsid w:val="000B36C6"/>
    <w:rsid w:val="000B3B8E"/>
    <w:rsid w:val="000C0AC4"/>
    <w:rsid w:val="000C2A86"/>
    <w:rsid w:val="000C7458"/>
    <w:rsid w:val="000D771F"/>
    <w:rsid w:val="000E3B3C"/>
    <w:rsid w:val="000E6AB1"/>
    <w:rsid w:val="000F2D03"/>
    <w:rsid w:val="000F5110"/>
    <w:rsid w:val="001022F3"/>
    <w:rsid w:val="001053EF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316F7"/>
    <w:rsid w:val="00132355"/>
    <w:rsid w:val="001344D6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12BD"/>
    <w:rsid w:val="00171E61"/>
    <w:rsid w:val="001722E8"/>
    <w:rsid w:val="00172CB7"/>
    <w:rsid w:val="00174382"/>
    <w:rsid w:val="00183A37"/>
    <w:rsid w:val="001907BC"/>
    <w:rsid w:val="001921B0"/>
    <w:rsid w:val="00193C63"/>
    <w:rsid w:val="001952B8"/>
    <w:rsid w:val="0019547F"/>
    <w:rsid w:val="00196789"/>
    <w:rsid w:val="001A42A0"/>
    <w:rsid w:val="001B1746"/>
    <w:rsid w:val="001B4569"/>
    <w:rsid w:val="001B478D"/>
    <w:rsid w:val="001C0415"/>
    <w:rsid w:val="001D380A"/>
    <w:rsid w:val="001D4966"/>
    <w:rsid w:val="001D4F61"/>
    <w:rsid w:val="001E09AC"/>
    <w:rsid w:val="001E1AFA"/>
    <w:rsid w:val="001E3F2D"/>
    <w:rsid w:val="001F2FB9"/>
    <w:rsid w:val="001F32A9"/>
    <w:rsid w:val="001F34D2"/>
    <w:rsid w:val="001F42A5"/>
    <w:rsid w:val="001F5524"/>
    <w:rsid w:val="001F76A6"/>
    <w:rsid w:val="00203F54"/>
    <w:rsid w:val="00204F41"/>
    <w:rsid w:val="0021022E"/>
    <w:rsid w:val="00211F3B"/>
    <w:rsid w:val="00213D46"/>
    <w:rsid w:val="0021703E"/>
    <w:rsid w:val="0023140C"/>
    <w:rsid w:val="002356EB"/>
    <w:rsid w:val="00237CC0"/>
    <w:rsid w:val="00237DF5"/>
    <w:rsid w:val="00246124"/>
    <w:rsid w:val="00251779"/>
    <w:rsid w:val="00252B6B"/>
    <w:rsid w:val="00252E6E"/>
    <w:rsid w:val="00254160"/>
    <w:rsid w:val="00254B29"/>
    <w:rsid w:val="00257DFB"/>
    <w:rsid w:val="00262039"/>
    <w:rsid w:val="002728FE"/>
    <w:rsid w:val="002760CD"/>
    <w:rsid w:val="00280E4C"/>
    <w:rsid w:val="00281856"/>
    <w:rsid w:val="00282776"/>
    <w:rsid w:val="00283C99"/>
    <w:rsid w:val="00287147"/>
    <w:rsid w:val="00295CDE"/>
    <w:rsid w:val="0029625C"/>
    <w:rsid w:val="002A015B"/>
    <w:rsid w:val="002A07B3"/>
    <w:rsid w:val="002A0DF4"/>
    <w:rsid w:val="002A1320"/>
    <w:rsid w:val="002A4D94"/>
    <w:rsid w:val="002A7A6F"/>
    <w:rsid w:val="002B327B"/>
    <w:rsid w:val="002B3D8F"/>
    <w:rsid w:val="002C3B3B"/>
    <w:rsid w:val="002C57B9"/>
    <w:rsid w:val="002D10E7"/>
    <w:rsid w:val="002D5637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15812"/>
    <w:rsid w:val="0031643F"/>
    <w:rsid w:val="00326D9E"/>
    <w:rsid w:val="00327791"/>
    <w:rsid w:val="00327F92"/>
    <w:rsid w:val="003331BF"/>
    <w:rsid w:val="00333642"/>
    <w:rsid w:val="00340CAF"/>
    <w:rsid w:val="003449F1"/>
    <w:rsid w:val="0034609C"/>
    <w:rsid w:val="003461E5"/>
    <w:rsid w:val="00351C9D"/>
    <w:rsid w:val="0035341D"/>
    <w:rsid w:val="0036015C"/>
    <w:rsid w:val="00370DF4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9602C"/>
    <w:rsid w:val="003A1853"/>
    <w:rsid w:val="003A501A"/>
    <w:rsid w:val="003A5B24"/>
    <w:rsid w:val="003B459B"/>
    <w:rsid w:val="003B6A0C"/>
    <w:rsid w:val="003C03DF"/>
    <w:rsid w:val="003C1367"/>
    <w:rsid w:val="003C17D5"/>
    <w:rsid w:val="003C659B"/>
    <w:rsid w:val="003C70D1"/>
    <w:rsid w:val="003D5929"/>
    <w:rsid w:val="003D7388"/>
    <w:rsid w:val="003E09D3"/>
    <w:rsid w:val="003E3899"/>
    <w:rsid w:val="003E5D62"/>
    <w:rsid w:val="003F1087"/>
    <w:rsid w:val="003F1275"/>
    <w:rsid w:val="003F146F"/>
    <w:rsid w:val="003F7948"/>
    <w:rsid w:val="00403567"/>
    <w:rsid w:val="00404309"/>
    <w:rsid w:val="004123AD"/>
    <w:rsid w:val="004155A7"/>
    <w:rsid w:val="0041658B"/>
    <w:rsid w:val="00417848"/>
    <w:rsid w:val="0042265B"/>
    <w:rsid w:val="00424365"/>
    <w:rsid w:val="00425C78"/>
    <w:rsid w:val="0043521C"/>
    <w:rsid w:val="0043742B"/>
    <w:rsid w:val="0044000C"/>
    <w:rsid w:val="00443AAB"/>
    <w:rsid w:val="00443FDF"/>
    <w:rsid w:val="00445BEA"/>
    <w:rsid w:val="00447015"/>
    <w:rsid w:val="00451D33"/>
    <w:rsid w:val="00456632"/>
    <w:rsid w:val="004573C1"/>
    <w:rsid w:val="004603F8"/>
    <w:rsid w:val="004621BC"/>
    <w:rsid w:val="0046343C"/>
    <w:rsid w:val="00475DFA"/>
    <w:rsid w:val="00477EE4"/>
    <w:rsid w:val="00483C9A"/>
    <w:rsid w:val="00491DE8"/>
    <w:rsid w:val="004946ED"/>
    <w:rsid w:val="004978EF"/>
    <w:rsid w:val="004A27D2"/>
    <w:rsid w:val="004A5CFD"/>
    <w:rsid w:val="004B6C51"/>
    <w:rsid w:val="004C5D94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47A0"/>
    <w:rsid w:val="00515B29"/>
    <w:rsid w:val="00516DF1"/>
    <w:rsid w:val="005175FE"/>
    <w:rsid w:val="00522287"/>
    <w:rsid w:val="00523DD7"/>
    <w:rsid w:val="00527A9E"/>
    <w:rsid w:val="00527FD0"/>
    <w:rsid w:val="00532504"/>
    <w:rsid w:val="0053794B"/>
    <w:rsid w:val="00540CCE"/>
    <w:rsid w:val="00544FEA"/>
    <w:rsid w:val="00546F17"/>
    <w:rsid w:val="005506A7"/>
    <w:rsid w:val="00550EAD"/>
    <w:rsid w:val="00553575"/>
    <w:rsid w:val="00560B43"/>
    <w:rsid w:val="00562184"/>
    <w:rsid w:val="0056242E"/>
    <w:rsid w:val="00580B6E"/>
    <w:rsid w:val="00586DF5"/>
    <w:rsid w:val="005924FF"/>
    <w:rsid w:val="005957E8"/>
    <w:rsid w:val="005A3300"/>
    <w:rsid w:val="005B3B2C"/>
    <w:rsid w:val="005B426C"/>
    <w:rsid w:val="005B4DB1"/>
    <w:rsid w:val="005B7746"/>
    <w:rsid w:val="005C1927"/>
    <w:rsid w:val="005C2C78"/>
    <w:rsid w:val="005C45AE"/>
    <w:rsid w:val="005C465D"/>
    <w:rsid w:val="005D4CA9"/>
    <w:rsid w:val="005D651F"/>
    <w:rsid w:val="005E085F"/>
    <w:rsid w:val="005E1D21"/>
    <w:rsid w:val="005E5CBE"/>
    <w:rsid w:val="005F04B4"/>
    <w:rsid w:val="005F1818"/>
    <w:rsid w:val="005F2591"/>
    <w:rsid w:val="005F2D2F"/>
    <w:rsid w:val="005F3652"/>
    <w:rsid w:val="005F6574"/>
    <w:rsid w:val="00602D43"/>
    <w:rsid w:val="00605D3C"/>
    <w:rsid w:val="00615174"/>
    <w:rsid w:val="00615E1B"/>
    <w:rsid w:val="0062009A"/>
    <w:rsid w:val="006206B0"/>
    <w:rsid w:val="006210D7"/>
    <w:rsid w:val="00627311"/>
    <w:rsid w:val="0063020F"/>
    <w:rsid w:val="006322B2"/>
    <w:rsid w:val="00633A90"/>
    <w:rsid w:val="00633EB2"/>
    <w:rsid w:val="006363F7"/>
    <w:rsid w:val="006465C7"/>
    <w:rsid w:val="00652846"/>
    <w:rsid w:val="00655DA6"/>
    <w:rsid w:val="00670CC9"/>
    <w:rsid w:val="00670F2F"/>
    <w:rsid w:val="00675814"/>
    <w:rsid w:val="006767BC"/>
    <w:rsid w:val="00676C76"/>
    <w:rsid w:val="006778BD"/>
    <w:rsid w:val="00680512"/>
    <w:rsid w:val="00680789"/>
    <w:rsid w:val="0068312D"/>
    <w:rsid w:val="006841D1"/>
    <w:rsid w:val="00685C45"/>
    <w:rsid w:val="00691A91"/>
    <w:rsid w:val="006A3944"/>
    <w:rsid w:val="006A7312"/>
    <w:rsid w:val="006B7EEA"/>
    <w:rsid w:val="006C034F"/>
    <w:rsid w:val="006C2968"/>
    <w:rsid w:val="006C6794"/>
    <w:rsid w:val="006C75E8"/>
    <w:rsid w:val="006C7A1E"/>
    <w:rsid w:val="006D3088"/>
    <w:rsid w:val="006D7489"/>
    <w:rsid w:val="006E1956"/>
    <w:rsid w:val="006E2623"/>
    <w:rsid w:val="006E2F02"/>
    <w:rsid w:val="006F31FD"/>
    <w:rsid w:val="006F3E73"/>
    <w:rsid w:val="006F449D"/>
    <w:rsid w:val="007024C5"/>
    <w:rsid w:val="00703D68"/>
    <w:rsid w:val="007135AA"/>
    <w:rsid w:val="00713FC0"/>
    <w:rsid w:val="007153E6"/>
    <w:rsid w:val="00726D76"/>
    <w:rsid w:val="00727215"/>
    <w:rsid w:val="0072752B"/>
    <w:rsid w:val="00731F07"/>
    <w:rsid w:val="007334FC"/>
    <w:rsid w:val="00733EE4"/>
    <w:rsid w:val="0073613B"/>
    <w:rsid w:val="0074325D"/>
    <w:rsid w:val="007471CB"/>
    <w:rsid w:val="00750106"/>
    <w:rsid w:val="00751399"/>
    <w:rsid w:val="007575BB"/>
    <w:rsid w:val="007575CA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352F"/>
    <w:rsid w:val="00797E22"/>
    <w:rsid w:val="007A388E"/>
    <w:rsid w:val="007A4D76"/>
    <w:rsid w:val="007B0AE6"/>
    <w:rsid w:val="007B5E8D"/>
    <w:rsid w:val="007B60FD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45486"/>
    <w:rsid w:val="00853CB0"/>
    <w:rsid w:val="00854DAA"/>
    <w:rsid w:val="008568FD"/>
    <w:rsid w:val="00857AF9"/>
    <w:rsid w:val="00860F29"/>
    <w:rsid w:val="00861B59"/>
    <w:rsid w:val="00874819"/>
    <w:rsid w:val="008875FA"/>
    <w:rsid w:val="00890760"/>
    <w:rsid w:val="00893848"/>
    <w:rsid w:val="008954F7"/>
    <w:rsid w:val="00897677"/>
    <w:rsid w:val="008976C3"/>
    <w:rsid w:val="008A0984"/>
    <w:rsid w:val="008A1F97"/>
    <w:rsid w:val="008A6B4F"/>
    <w:rsid w:val="008A7E0A"/>
    <w:rsid w:val="008B16F2"/>
    <w:rsid w:val="008B55BE"/>
    <w:rsid w:val="008B5EEF"/>
    <w:rsid w:val="008C25C5"/>
    <w:rsid w:val="008C784B"/>
    <w:rsid w:val="008D32A2"/>
    <w:rsid w:val="008D4959"/>
    <w:rsid w:val="008D4F80"/>
    <w:rsid w:val="008D6C4E"/>
    <w:rsid w:val="008E41D1"/>
    <w:rsid w:val="008F072B"/>
    <w:rsid w:val="008F156D"/>
    <w:rsid w:val="008F51E1"/>
    <w:rsid w:val="0090394E"/>
    <w:rsid w:val="00904125"/>
    <w:rsid w:val="0090526B"/>
    <w:rsid w:val="00907859"/>
    <w:rsid w:val="009133AC"/>
    <w:rsid w:val="00916EA1"/>
    <w:rsid w:val="009203B7"/>
    <w:rsid w:val="00936A03"/>
    <w:rsid w:val="00936FCA"/>
    <w:rsid w:val="00937E9F"/>
    <w:rsid w:val="00942979"/>
    <w:rsid w:val="00945087"/>
    <w:rsid w:val="00945E47"/>
    <w:rsid w:val="009467C9"/>
    <w:rsid w:val="00954201"/>
    <w:rsid w:val="00956C92"/>
    <w:rsid w:val="00962CB8"/>
    <w:rsid w:val="0096563E"/>
    <w:rsid w:val="00965E2B"/>
    <w:rsid w:val="0096648E"/>
    <w:rsid w:val="00966B5A"/>
    <w:rsid w:val="009729BF"/>
    <w:rsid w:val="00972D19"/>
    <w:rsid w:val="00977E50"/>
    <w:rsid w:val="00980597"/>
    <w:rsid w:val="00986B4A"/>
    <w:rsid w:val="0099138C"/>
    <w:rsid w:val="00994CBA"/>
    <w:rsid w:val="00997F91"/>
    <w:rsid w:val="009A412A"/>
    <w:rsid w:val="009A4436"/>
    <w:rsid w:val="009A672C"/>
    <w:rsid w:val="009B699A"/>
    <w:rsid w:val="009C44C9"/>
    <w:rsid w:val="009C4883"/>
    <w:rsid w:val="009C5AE8"/>
    <w:rsid w:val="009D62C8"/>
    <w:rsid w:val="009D7617"/>
    <w:rsid w:val="009E04A9"/>
    <w:rsid w:val="009E27AD"/>
    <w:rsid w:val="009E40D4"/>
    <w:rsid w:val="009E40E3"/>
    <w:rsid w:val="009E6D0C"/>
    <w:rsid w:val="009E6FFE"/>
    <w:rsid w:val="009F0B66"/>
    <w:rsid w:val="009F4419"/>
    <w:rsid w:val="009F5F61"/>
    <w:rsid w:val="009F66D2"/>
    <w:rsid w:val="00A02E8B"/>
    <w:rsid w:val="00A10D54"/>
    <w:rsid w:val="00A160F4"/>
    <w:rsid w:val="00A174A7"/>
    <w:rsid w:val="00A207BE"/>
    <w:rsid w:val="00A2720E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3F77"/>
    <w:rsid w:val="00A704AE"/>
    <w:rsid w:val="00A72681"/>
    <w:rsid w:val="00A76935"/>
    <w:rsid w:val="00A87FC4"/>
    <w:rsid w:val="00A91F0F"/>
    <w:rsid w:val="00A94513"/>
    <w:rsid w:val="00A979E3"/>
    <w:rsid w:val="00AA4599"/>
    <w:rsid w:val="00AA5482"/>
    <w:rsid w:val="00AB1DD7"/>
    <w:rsid w:val="00AB5583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989"/>
    <w:rsid w:val="00AE55C5"/>
    <w:rsid w:val="00AE6961"/>
    <w:rsid w:val="00AE78CC"/>
    <w:rsid w:val="00AF389A"/>
    <w:rsid w:val="00B01D63"/>
    <w:rsid w:val="00B02BD7"/>
    <w:rsid w:val="00B111DF"/>
    <w:rsid w:val="00B1201E"/>
    <w:rsid w:val="00B14E99"/>
    <w:rsid w:val="00B16E0D"/>
    <w:rsid w:val="00B17FD0"/>
    <w:rsid w:val="00B23303"/>
    <w:rsid w:val="00B263E5"/>
    <w:rsid w:val="00B30A61"/>
    <w:rsid w:val="00B30D83"/>
    <w:rsid w:val="00B3161F"/>
    <w:rsid w:val="00B318A8"/>
    <w:rsid w:val="00B32A36"/>
    <w:rsid w:val="00B35BAE"/>
    <w:rsid w:val="00B412CA"/>
    <w:rsid w:val="00B47C7E"/>
    <w:rsid w:val="00B642AF"/>
    <w:rsid w:val="00B81C77"/>
    <w:rsid w:val="00B866C9"/>
    <w:rsid w:val="00B8719A"/>
    <w:rsid w:val="00B91DC6"/>
    <w:rsid w:val="00B97960"/>
    <w:rsid w:val="00BA4CC5"/>
    <w:rsid w:val="00BA6D16"/>
    <w:rsid w:val="00BB07CA"/>
    <w:rsid w:val="00BB6F23"/>
    <w:rsid w:val="00BC2391"/>
    <w:rsid w:val="00BE0DE9"/>
    <w:rsid w:val="00BE6CCD"/>
    <w:rsid w:val="00BF0131"/>
    <w:rsid w:val="00BF521D"/>
    <w:rsid w:val="00BF5FAE"/>
    <w:rsid w:val="00BF6D6A"/>
    <w:rsid w:val="00BF6EC2"/>
    <w:rsid w:val="00C02F09"/>
    <w:rsid w:val="00C039AD"/>
    <w:rsid w:val="00C03F1D"/>
    <w:rsid w:val="00C106BB"/>
    <w:rsid w:val="00C15746"/>
    <w:rsid w:val="00C2048C"/>
    <w:rsid w:val="00C221F5"/>
    <w:rsid w:val="00C230A4"/>
    <w:rsid w:val="00C31E17"/>
    <w:rsid w:val="00C33CDA"/>
    <w:rsid w:val="00C365B5"/>
    <w:rsid w:val="00C40908"/>
    <w:rsid w:val="00C43E96"/>
    <w:rsid w:val="00C47C9D"/>
    <w:rsid w:val="00C53F38"/>
    <w:rsid w:val="00C540E7"/>
    <w:rsid w:val="00C55D5E"/>
    <w:rsid w:val="00C72FED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574F"/>
    <w:rsid w:val="00C96346"/>
    <w:rsid w:val="00C96716"/>
    <w:rsid w:val="00C972EF"/>
    <w:rsid w:val="00CA082E"/>
    <w:rsid w:val="00CA0BD1"/>
    <w:rsid w:val="00CA2669"/>
    <w:rsid w:val="00CA275E"/>
    <w:rsid w:val="00CB186B"/>
    <w:rsid w:val="00CB656A"/>
    <w:rsid w:val="00CC18ED"/>
    <w:rsid w:val="00CC4575"/>
    <w:rsid w:val="00CC66C0"/>
    <w:rsid w:val="00CD1A36"/>
    <w:rsid w:val="00CD430F"/>
    <w:rsid w:val="00CE0149"/>
    <w:rsid w:val="00CE0C8C"/>
    <w:rsid w:val="00CE2B59"/>
    <w:rsid w:val="00CE4C4D"/>
    <w:rsid w:val="00CE5893"/>
    <w:rsid w:val="00CE59E0"/>
    <w:rsid w:val="00CE705B"/>
    <w:rsid w:val="00CE776C"/>
    <w:rsid w:val="00CF15B9"/>
    <w:rsid w:val="00CF4BA6"/>
    <w:rsid w:val="00D00BD3"/>
    <w:rsid w:val="00D019AB"/>
    <w:rsid w:val="00D0377F"/>
    <w:rsid w:val="00D03D88"/>
    <w:rsid w:val="00D05AAE"/>
    <w:rsid w:val="00D05AF7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3F7F"/>
    <w:rsid w:val="00D44DA5"/>
    <w:rsid w:val="00D47FD7"/>
    <w:rsid w:val="00D5040F"/>
    <w:rsid w:val="00D51D46"/>
    <w:rsid w:val="00D53DA5"/>
    <w:rsid w:val="00D7378F"/>
    <w:rsid w:val="00D76083"/>
    <w:rsid w:val="00D77A55"/>
    <w:rsid w:val="00D82E9B"/>
    <w:rsid w:val="00D92D7F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7948"/>
    <w:rsid w:val="00DE0A37"/>
    <w:rsid w:val="00DE7881"/>
    <w:rsid w:val="00DF34CE"/>
    <w:rsid w:val="00DF5689"/>
    <w:rsid w:val="00DF6837"/>
    <w:rsid w:val="00E02C01"/>
    <w:rsid w:val="00E06F55"/>
    <w:rsid w:val="00E12B40"/>
    <w:rsid w:val="00E17978"/>
    <w:rsid w:val="00E221C2"/>
    <w:rsid w:val="00E22597"/>
    <w:rsid w:val="00E2403B"/>
    <w:rsid w:val="00E34839"/>
    <w:rsid w:val="00E410EF"/>
    <w:rsid w:val="00E448DA"/>
    <w:rsid w:val="00E44D69"/>
    <w:rsid w:val="00E56443"/>
    <w:rsid w:val="00E610BA"/>
    <w:rsid w:val="00E62819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2551"/>
    <w:rsid w:val="00E928D5"/>
    <w:rsid w:val="00E94EC7"/>
    <w:rsid w:val="00E96ECE"/>
    <w:rsid w:val="00EA0F9E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F00765"/>
    <w:rsid w:val="00F02747"/>
    <w:rsid w:val="00F106C1"/>
    <w:rsid w:val="00F12861"/>
    <w:rsid w:val="00F12A96"/>
    <w:rsid w:val="00F145C6"/>
    <w:rsid w:val="00F15C64"/>
    <w:rsid w:val="00F175A8"/>
    <w:rsid w:val="00F24B94"/>
    <w:rsid w:val="00F265BF"/>
    <w:rsid w:val="00F34442"/>
    <w:rsid w:val="00F354D7"/>
    <w:rsid w:val="00F36A23"/>
    <w:rsid w:val="00F37A20"/>
    <w:rsid w:val="00F44555"/>
    <w:rsid w:val="00F46EF9"/>
    <w:rsid w:val="00F51176"/>
    <w:rsid w:val="00F53A9A"/>
    <w:rsid w:val="00F5437D"/>
    <w:rsid w:val="00F608A0"/>
    <w:rsid w:val="00F62172"/>
    <w:rsid w:val="00F667A7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AA"/>
    <w:rsid w:val="00FE0544"/>
    <w:rsid w:val="00FE13C6"/>
    <w:rsid w:val="00FE14FF"/>
    <w:rsid w:val="00FE7E2A"/>
    <w:rsid w:val="00FF1B6B"/>
    <w:rsid w:val="00FF2C8C"/>
    <w:rsid w:val="00FF6432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6B9BA-CBB2-429A-91AC-4FA9EF7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header"/>
    <w:basedOn w:val="a"/>
    <w:link w:val="ae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924F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24FF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B26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63E5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192,baiaagaaboqcaaadlqqaaawjbaaaaaaaaaaaaaaaaaaaaaaaaaaaaaaaaaaaaaaaaaaaaaaaaaaaaaaaaaaaaaaaaaaaaaaaaaaaaaaaaaaaaaaaaaaaaaaaaaaaaaaaaaaaaaaaaaaaaaaaaaaaaaaaaaaaaaaaaaaaaaaaaaaaaaaaaaaaaaaaaaaaaaaaaaaaaaaaaaaaaaaaaaaaaaaaaaaaaaaaaaaaaaaa"/>
    <w:basedOn w:val="a"/>
    <w:rsid w:val="00937E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F0AC4-9C3B-4ABF-A61B-FF77D405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12</cp:revision>
  <cp:lastPrinted>2018-07-17T05:41:00Z</cp:lastPrinted>
  <dcterms:created xsi:type="dcterms:W3CDTF">2018-07-17T05:04:00Z</dcterms:created>
  <dcterms:modified xsi:type="dcterms:W3CDTF">2018-11-21T12:28:00Z</dcterms:modified>
</cp:coreProperties>
</file>