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260C54">
        <w:rPr>
          <w:b/>
          <w:bCs/>
          <w:sz w:val="24"/>
          <w:szCs w:val="24"/>
        </w:rPr>
        <w:t>21</w:t>
      </w:r>
      <w:r w:rsidR="00A3369A">
        <w:rPr>
          <w:b/>
          <w:bCs/>
          <w:sz w:val="24"/>
          <w:szCs w:val="24"/>
        </w:rPr>
        <w:t>.</w:t>
      </w:r>
      <w:r w:rsidR="003A1819">
        <w:rPr>
          <w:b/>
          <w:bCs/>
          <w:sz w:val="24"/>
          <w:szCs w:val="24"/>
        </w:rPr>
        <w:t>1</w:t>
      </w:r>
      <w:r w:rsidR="00260C54">
        <w:rPr>
          <w:b/>
          <w:bCs/>
          <w:sz w:val="24"/>
          <w:szCs w:val="24"/>
        </w:rPr>
        <w:t>1</w:t>
      </w:r>
      <w:r w:rsidR="009C0F5B">
        <w:rPr>
          <w:b/>
          <w:bCs/>
          <w:sz w:val="24"/>
          <w:szCs w:val="24"/>
        </w:rPr>
        <w:t>.</w:t>
      </w:r>
      <w:r w:rsidR="00633CB7" w:rsidRPr="00737A0E">
        <w:rPr>
          <w:b/>
          <w:bCs/>
          <w:sz w:val="24"/>
          <w:szCs w:val="24"/>
        </w:rPr>
        <w:t>201</w:t>
      </w:r>
      <w:r w:rsidR="002D66E2">
        <w:rPr>
          <w:b/>
          <w:bCs/>
          <w:sz w:val="24"/>
          <w:szCs w:val="24"/>
        </w:rPr>
        <w:t>8</w:t>
      </w:r>
      <w:r w:rsidR="00576B92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260C54">
        <w:rPr>
          <w:sz w:val="24"/>
          <w:szCs w:val="24"/>
        </w:rPr>
        <w:t>13</w:t>
      </w:r>
      <w:r w:rsidR="007F6C43">
        <w:rPr>
          <w:sz w:val="24"/>
          <w:szCs w:val="24"/>
        </w:rPr>
        <w:t>.</w:t>
      </w:r>
      <w:r w:rsidR="003A1819">
        <w:rPr>
          <w:sz w:val="24"/>
          <w:szCs w:val="24"/>
        </w:rPr>
        <w:t>1</w:t>
      </w:r>
      <w:r w:rsidR="00260C54">
        <w:rPr>
          <w:sz w:val="24"/>
          <w:szCs w:val="24"/>
        </w:rPr>
        <w:t>1</w:t>
      </w:r>
      <w:r w:rsidR="007F6C43">
        <w:rPr>
          <w:sz w:val="24"/>
          <w:szCs w:val="24"/>
        </w:rPr>
        <w:t>.201</w:t>
      </w:r>
      <w:r w:rsidR="002D66E2">
        <w:rPr>
          <w:sz w:val="24"/>
          <w:szCs w:val="24"/>
        </w:rPr>
        <w:t>8</w:t>
      </w:r>
      <w:r w:rsidR="007F6C43">
        <w:rPr>
          <w:sz w:val="24"/>
          <w:szCs w:val="24"/>
        </w:rPr>
        <w:t xml:space="preserve"> № </w:t>
      </w:r>
      <w:r w:rsidR="003A1819">
        <w:rPr>
          <w:sz w:val="24"/>
          <w:szCs w:val="24"/>
        </w:rPr>
        <w:t>1</w:t>
      </w:r>
      <w:r w:rsidR="00260C54">
        <w:rPr>
          <w:sz w:val="24"/>
          <w:szCs w:val="24"/>
        </w:rPr>
        <w:t>2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5B30FF" w:rsidRDefault="005B30FF" w:rsidP="005B30FF">
      <w:pPr>
        <w:pStyle w:val="a6"/>
        <w:numPr>
          <w:ilvl w:val="0"/>
          <w:numId w:val="17"/>
        </w:num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 w:rsidRPr="000C6E48">
        <w:rPr>
          <w:sz w:val="24"/>
          <w:szCs w:val="24"/>
        </w:rPr>
        <w:t>Узяти на квартирний облік:</w:t>
      </w:r>
    </w:p>
    <w:p w:rsidR="005B30FF" w:rsidRPr="00C3039E" w:rsidRDefault="005B30FF" w:rsidP="005B30FF">
      <w:pPr>
        <w:tabs>
          <w:tab w:val="left" w:pos="426"/>
        </w:tabs>
        <w:spacing w:line="276" w:lineRule="auto"/>
        <w:ind w:left="360" w:right="-5"/>
        <w:jc w:val="both"/>
        <w:rPr>
          <w:sz w:val="16"/>
          <w:szCs w:val="16"/>
        </w:rPr>
      </w:pPr>
    </w:p>
    <w:p w:rsidR="005B30FF" w:rsidRPr="000C6E48" w:rsidRDefault="005B30FF" w:rsidP="005B30FF">
      <w:pPr>
        <w:tabs>
          <w:tab w:val="left" w:pos="426"/>
        </w:tabs>
        <w:spacing w:line="276" w:lineRule="auto"/>
        <w:ind w:right="-5" w:firstLine="36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0C6E48">
        <w:rPr>
          <w:sz w:val="24"/>
          <w:szCs w:val="24"/>
        </w:rPr>
        <w:t xml:space="preserve"> </w:t>
      </w:r>
      <w:r>
        <w:rPr>
          <w:sz w:val="24"/>
          <w:szCs w:val="24"/>
        </w:rPr>
        <w:t>ОСОБУ 1</w:t>
      </w:r>
      <w:r w:rsidRPr="000C6E48">
        <w:rPr>
          <w:sz w:val="24"/>
          <w:szCs w:val="24"/>
        </w:rPr>
        <w:t xml:space="preserve">, представника торговельного відділу продажу текстильної продукції ДП «САВСЕРВІС СТОЛИЦЯ»,  склад сім’ї: </w:t>
      </w:r>
      <w:r>
        <w:rPr>
          <w:sz w:val="24"/>
          <w:szCs w:val="24"/>
        </w:rPr>
        <w:t>КОНФІДЕНЦІЙНА ІНФОРМАЦІЯ</w:t>
      </w:r>
      <w:r w:rsidRPr="000C6E48">
        <w:rPr>
          <w:sz w:val="24"/>
          <w:szCs w:val="24"/>
        </w:rPr>
        <w:t>, реєстраційний № 3652;</w:t>
      </w:r>
    </w:p>
    <w:p w:rsidR="005B30FF" w:rsidRPr="00730ED2" w:rsidRDefault="005B30FF" w:rsidP="005B30FF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проживання у гуртожитку</w:t>
      </w:r>
      <w:r w:rsidRPr="00730ED2">
        <w:rPr>
          <w:color w:val="000000"/>
          <w:sz w:val="24"/>
          <w:szCs w:val="24"/>
        </w:rPr>
        <w:t>;</w:t>
      </w:r>
    </w:p>
    <w:p w:rsidR="005B30FF" w:rsidRDefault="005B30FF" w:rsidP="005B30FF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0ED2">
        <w:rPr>
          <w:color w:val="000000"/>
          <w:sz w:val="24"/>
          <w:szCs w:val="24"/>
        </w:rPr>
        <w:t>занести до списку загальної черги</w:t>
      </w:r>
      <w:r>
        <w:rPr>
          <w:color w:val="000000"/>
          <w:sz w:val="24"/>
          <w:szCs w:val="24"/>
        </w:rPr>
        <w:t xml:space="preserve"> осіб які потребують поліпшення житлових умов </w:t>
      </w:r>
      <w:r w:rsidRPr="00730ED2">
        <w:rPr>
          <w:color w:val="000000"/>
          <w:sz w:val="24"/>
          <w:szCs w:val="24"/>
        </w:rPr>
        <w:t xml:space="preserve"> під </w:t>
      </w:r>
      <w:r w:rsidRPr="00F04360">
        <w:rPr>
          <w:sz w:val="24"/>
          <w:szCs w:val="24"/>
        </w:rPr>
        <w:t>№ 1313.</w:t>
      </w:r>
    </w:p>
    <w:p w:rsidR="005B30FF" w:rsidRPr="00C3039E" w:rsidRDefault="005B30FF" w:rsidP="005B30FF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5B30FF" w:rsidRPr="005835E3" w:rsidRDefault="005B30FF" w:rsidP="005B30FF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2)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ОСОБУ 2</w:t>
      </w:r>
      <w:r>
        <w:rPr>
          <w:sz w:val="24"/>
          <w:szCs w:val="24"/>
        </w:rPr>
        <w:t>, тимчасово не працюючого,</w:t>
      </w:r>
      <w:r w:rsidRPr="005835E3">
        <w:rPr>
          <w:sz w:val="24"/>
          <w:szCs w:val="24"/>
        </w:rPr>
        <w:t xml:space="preserve">  склад сім’ї:</w:t>
      </w:r>
      <w:r w:rsidRPr="005B30FF">
        <w:rPr>
          <w:sz w:val="24"/>
          <w:szCs w:val="24"/>
        </w:rPr>
        <w:t xml:space="preserve"> </w:t>
      </w:r>
      <w:r>
        <w:rPr>
          <w:sz w:val="24"/>
          <w:szCs w:val="24"/>
        </w:rPr>
        <w:t>КОНФІДЕНЦІЙНА ІНФОРМАЦІЯ</w:t>
      </w:r>
      <w:r w:rsidRPr="005835E3">
        <w:rPr>
          <w:sz w:val="24"/>
          <w:szCs w:val="24"/>
        </w:rPr>
        <w:t xml:space="preserve">, реєстраційний № </w:t>
      </w:r>
      <w:r w:rsidRPr="00CB73E7">
        <w:rPr>
          <w:sz w:val="24"/>
          <w:szCs w:val="24"/>
        </w:rPr>
        <w:t>365</w:t>
      </w:r>
      <w:r>
        <w:rPr>
          <w:sz w:val="24"/>
          <w:szCs w:val="24"/>
        </w:rPr>
        <w:t>3</w:t>
      </w:r>
      <w:r w:rsidRPr="00CB73E7">
        <w:rPr>
          <w:sz w:val="24"/>
          <w:szCs w:val="24"/>
        </w:rPr>
        <w:t>;</w:t>
      </w:r>
    </w:p>
    <w:p w:rsidR="005B30FF" w:rsidRPr="00730ED2" w:rsidRDefault="005B30FF" w:rsidP="005B30FF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>підстава:</w:t>
      </w:r>
      <w:r>
        <w:rPr>
          <w:color w:val="000000"/>
          <w:sz w:val="24"/>
          <w:szCs w:val="24"/>
        </w:rPr>
        <w:t>забезпечення житловою площею нижче за встановлені норми</w:t>
      </w:r>
      <w:r w:rsidRPr="00730ED2">
        <w:rPr>
          <w:color w:val="000000"/>
          <w:sz w:val="24"/>
          <w:szCs w:val="24"/>
        </w:rPr>
        <w:t>;</w:t>
      </w:r>
    </w:p>
    <w:p w:rsidR="005B30FF" w:rsidRDefault="005B30FF" w:rsidP="005B30FF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0ED2">
        <w:rPr>
          <w:color w:val="000000"/>
          <w:sz w:val="24"/>
          <w:szCs w:val="24"/>
        </w:rPr>
        <w:t>занести до списку загальної черги</w:t>
      </w:r>
      <w:r>
        <w:rPr>
          <w:color w:val="000000"/>
          <w:sz w:val="24"/>
          <w:szCs w:val="24"/>
        </w:rPr>
        <w:t xml:space="preserve"> осіб які потребують поліпшення житлових умов </w:t>
      </w:r>
      <w:r w:rsidRPr="00730ED2">
        <w:rPr>
          <w:color w:val="000000"/>
          <w:sz w:val="24"/>
          <w:szCs w:val="24"/>
        </w:rPr>
        <w:t xml:space="preserve"> під </w:t>
      </w:r>
      <w:r w:rsidRPr="00F04360">
        <w:rPr>
          <w:sz w:val="24"/>
          <w:szCs w:val="24"/>
        </w:rPr>
        <w:t>№ 131</w:t>
      </w:r>
      <w:r>
        <w:rPr>
          <w:sz w:val="24"/>
          <w:szCs w:val="24"/>
        </w:rPr>
        <w:t>4</w:t>
      </w:r>
      <w:r w:rsidRPr="00F04360">
        <w:rPr>
          <w:sz w:val="24"/>
          <w:szCs w:val="24"/>
        </w:rPr>
        <w:t>.</w:t>
      </w:r>
    </w:p>
    <w:p w:rsidR="005B30FF" w:rsidRPr="00C3039E" w:rsidRDefault="005B30FF" w:rsidP="005B30FF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5B30FF" w:rsidRDefault="005B30FF" w:rsidP="005B30F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2.  В</w:t>
      </w:r>
      <w:r w:rsidRPr="00227064">
        <w:rPr>
          <w:sz w:val="24"/>
          <w:szCs w:val="24"/>
        </w:rPr>
        <w:t xml:space="preserve">ключити до складу  </w:t>
      </w:r>
      <w:proofErr w:type="spellStart"/>
      <w:r w:rsidRPr="00227064">
        <w:rPr>
          <w:sz w:val="24"/>
          <w:szCs w:val="24"/>
        </w:rPr>
        <w:t>сім’</w:t>
      </w:r>
      <w:proofErr w:type="spellEnd"/>
      <w:r w:rsidRPr="00227064">
        <w:rPr>
          <w:sz w:val="24"/>
          <w:szCs w:val="24"/>
          <w:lang w:val="ru-RU"/>
        </w:rPr>
        <w:t>ї</w:t>
      </w:r>
      <w:r w:rsidRPr="00227064">
        <w:rPr>
          <w:sz w:val="24"/>
          <w:szCs w:val="24"/>
        </w:rPr>
        <w:t xml:space="preserve">  </w:t>
      </w:r>
      <w:r>
        <w:rPr>
          <w:sz w:val="24"/>
          <w:szCs w:val="24"/>
        </w:rPr>
        <w:t>ОСОБИ 3</w:t>
      </w:r>
      <w:r w:rsidRPr="00227064">
        <w:rPr>
          <w:color w:val="000000"/>
          <w:sz w:val="24"/>
          <w:szCs w:val="24"/>
        </w:rPr>
        <w:t xml:space="preserve"> </w:t>
      </w:r>
      <w:r w:rsidRPr="00227064">
        <w:rPr>
          <w:color w:val="000000"/>
          <w:sz w:val="24"/>
          <w:szCs w:val="24"/>
          <w:lang w:val="ru-RU"/>
        </w:rPr>
        <w:t xml:space="preserve"> </w:t>
      </w:r>
      <w:r w:rsidRPr="00227064">
        <w:rPr>
          <w:sz w:val="24"/>
          <w:szCs w:val="24"/>
        </w:rPr>
        <w:t>його</w:t>
      </w:r>
      <w:r w:rsidRPr="00227064">
        <w:rPr>
          <w:sz w:val="24"/>
          <w:szCs w:val="24"/>
          <w:lang w:val="ru-RU"/>
        </w:rPr>
        <w:t xml:space="preserve"> </w:t>
      </w:r>
      <w:proofErr w:type="spellStart"/>
      <w:r w:rsidRPr="00227064">
        <w:rPr>
          <w:sz w:val="24"/>
          <w:szCs w:val="24"/>
          <w:lang w:val="ru-RU"/>
        </w:rPr>
        <w:t>сина</w:t>
      </w:r>
      <w:proofErr w:type="spellEnd"/>
      <w:r w:rsidRPr="00227064">
        <w:rPr>
          <w:sz w:val="24"/>
          <w:szCs w:val="24"/>
          <w:lang w:val="ru-RU"/>
        </w:rPr>
        <w:t xml:space="preserve"> </w:t>
      </w:r>
      <w:r w:rsidRPr="00227064">
        <w:rPr>
          <w:sz w:val="24"/>
          <w:szCs w:val="24"/>
        </w:rPr>
        <w:t xml:space="preserve">– </w:t>
      </w:r>
      <w:r>
        <w:rPr>
          <w:sz w:val="24"/>
          <w:szCs w:val="24"/>
        </w:rPr>
        <w:t>ОСОБУ 4</w:t>
      </w:r>
      <w:r>
        <w:rPr>
          <w:sz w:val="24"/>
          <w:szCs w:val="24"/>
        </w:rPr>
        <w:t xml:space="preserve"> </w:t>
      </w:r>
      <w:r w:rsidRPr="00227064">
        <w:rPr>
          <w:sz w:val="24"/>
          <w:szCs w:val="24"/>
        </w:rPr>
        <w:t xml:space="preserve"> та  доньку – </w:t>
      </w:r>
      <w:r>
        <w:rPr>
          <w:sz w:val="24"/>
          <w:szCs w:val="24"/>
        </w:rPr>
        <w:t>ОСОБУ 5</w:t>
      </w:r>
      <w:r w:rsidRPr="00227064">
        <w:rPr>
          <w:sz w:val="24"/>
          <w:szCs w:val="24"/>
        </w:rPr>
        <w:t>.</w:t>
      </w:r>
    </w:p>
    <w:p w:rsidR="005B30FF" w:rsidRPr="00C3039E" w:rsidRDefault="005B30FF" w:rsidP="005B30F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5B30FF" w:rsidRDefault="005B30FF" w:rsidP="005B30FF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3.  В</w:t>
      </w:r>
      <w:r w:rsidRPr="00C65205">
        <w:rPr>
          <w:sz w:val="24"/>
          <w:szCs w:val="24"/>
        </w:rPr>
        <w:t>ключити до складу  сім’</w:t>
      </w:r>
      <w:r w:rsidRPr="009A79DD">
        <w:rPr>
          <w:sz w:val="24"/>
          <w:szCs w:val="24"/>
        </w:rPr>
        <w:t>ї</w:t>
      </w:r>
      <w:r w:rsidRPr="00C65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ОСОБИ 6 </w:t>
      </w:r>
      <w:r w:rsidRPr="009A79DD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її </w:t>
      </w:r>
      <w:r w:rsidRPr="009A79DD">
        <w:rPr>
          <w:sz w:val="24"/>
          <w:szCs w:val="24"/>
        </w:rPr>
        <w:t xml:space="preserve">сина </w:t>
      </w:r>
      <w:r w:rsidRPr="00C6520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ОСОБУ 7</w:t>
      </w:r>
      <w:r>
        <w:rPr>
          <w:sz w:val="24"/>
          <w:szCs w:val="24"/>
        </w:rPr>
        <w:t xml:space="preserve">, </w:t>
      </w:r>
      <w:r w:rsidRPr="00C65205">
        <w:rPr>
          <w:sz w:val="24"/>
          <w:szCs w:val="24"/>
        </w:rPr>
        <w:t xml:space="preserve">доньку – </w:t>
      </w:r>
      <w:r>
        <w:rPr>
          <w:sz w:val="24"/>
          <w:szCs w:val="24"/>
        </w:rPr>
        <w:t>ОСОБУ 8</w:t>
      </w:r>
      <w:r>
        <w:rPr>
          <w:sz w:val="24"/>
          <w:szCs w:val="24"/>
        </w:rPr>
        <w:t xml:space="preserve">, та </w:t>
      </w:r>
      <w:r w:rsidRPr="00730ED2">
        <w:rPr>
          <w:color w:val="000000"/>
          <w:sz w:val="24"/>
          <w:szCs w:val="24"/>
        </w:rPr>
        <w:t xml:space="preserve">занести до </w:t>
      </w:r>
      <w:r>
        <w:rPr>
          <w:color w:val="000000"/>
          <w:sz w:val="24"/>
          <w:szCs w:val="24"/>
        </w:rPr>
        <w:t>першочергового списку  осіб які потребують поліпшення житлових умов, як багатодітну сім</w:t>
      </w:r>
      <w:r w:rsidRPr="009A79DD">
        <w:rPr>
          <w:color w:val="000000"/>
          <w:sz w:val="24"/>
          <w:szCs w:val="24"/>
          <w:lang w:val="ru-RU"/>
        </w:rPr>
        <w:t>’</w:t>
      </w:r>
      <w:r>
        <w:rPr>
          <w:color w:val="000000"/>
          <w:sz w:val="24"/>
          <w:szCs w:val="24"/>
        </w:rPr>
        <w:t xml:space="preserve">ю, </w:t>
      </w:r>
      <w:r w:rsidRPr="00730ED2">
        <w:rPr>
          <w:color w:val="000000"/>
          <w:sz w:val="24"/>
          <w:szCs w:val="24"/>
        </w:rPr>
        <w:t xml:space="preserve"> під </w:t>
      </w:r>
      <w:r w:rsidRPr="00F04360">
        <w:rPr>
          <w:sz w:val="24"/>
          <w:szCs w:val="24"/>
        </w:rPr>
        <w:t xml:space="preserve">№ </w:t>
      </w:r>
      <w:r>
        <w:rPr>
          <w:sz w:val="24"/>
          <w:szCs w:val="24"/>
        </w:rPr>
        <w:t>476.</w:t>
      </w:r>
    </w:p>
    <w:p w:rsidR="005B30FF" w:rsidRPr="00C3039E" w:rsidRDefault="005B30FF" w:rsidP="005B30FF">
      <w:pPr>
        <w:tabs>
          <w:tab w:val="left" w:pos="284"/>
        </w:tabs>
        <w:spacing w:line="276" w:lineRule="auto"/>
        <w:jc w:val="both"/>
        <w:textAlignment w:val="baseline"/>
        <w:rPr>
          <w:sz w:val="16"/>
          <w:szCs w:val="16"/>
        </w:rPr>
      </w:pPr>
      <w:r>
        <w:rPr>
          <w:sz w:val="24"/>
          <w:szCs w:val="24"/>
        </w:rPr>
        <w:t xml:space="preserve">    </w:t>
      </w:r>
    </w:p>
    <w:p w:rsidR="005B30FF" w:rsidRDefault="005B30FF" w:rsidP="005B30FF">
      <w:pPr>
        <w:tabs>
          <w:tab w:val="left" w:pos="284"/>
        </w:tabs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4.</w:t>
      </w:r>
      <w:r w:rsidRPr="00AB2C23">
        <w:rPr>
          <w:sz w:val="24"/>
          <w:szCs w:val="24"/>
        </w:rPr>
        <w:t xml:space="preserve"> Відділу обліку і розподілу житла на підставі  пунктів  1- </w:t>
      </w:r>
      <w:r>
        <w:rPr>
          <w:sz w:val="24"/>
          <w:szCs w:val="24"/>
        </w:rPr>
        <w:t>3</w:t>
      </w:r>
      <w:r w:rsidRPr="00AB2C23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5B30FF" w:rsidRPr="00C3039E" w:rsidRDefault="005B30FF" w:rsidP="005B30FF">
      <w:pPr>
        <w:tabs>
          <w:tab w:val="left" w:pos="284"/>
        </w:tabs>
        <w:spacing w:line="276" w:lineRule="auto"/>
        <w:jc w:val="both"/>
        <w:textAlignment w:val="baseline"/>
        <w:rPr>
          <w:sz w:val="16"/>
          <w:szCs w:val="16"/>
        </w:rPr>
      </w:pPr>
    </w:p>
    <w:p w:rsidR="005B30FF" w:rsidRDefault="005B30FF" w:rsidP="005B30FF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 </w:t>
      </w:r>
      <w:r w:rsidRPr="00BE157B">
        <w:rPr>
          <w:bCs/>
          <w:sz w:val="24"/>
          <w:szCs w:val="24"/>
        </w:rPr>
        <w:t>На</w:t>
      </w:r>
      <w:r w:rsidRPr="00BE157B">
        <w:rPr>
          <w:sz w:val="24"/>
          <w:szCs w:val="24"/>
        </w:rPr>
        <w:t xml:space="preserve"> к</w:t>
      </w:r>
      <w:r w:rsidRPr="00BA0F55">
        <w:rPr>
          <w:sz w:val="24"/>
          <w:szCs w:val="24"/>
        </w:rPr>
        <w:t xml:space="preserve">лопотання Управління державної служби України з надзвичайних ситуацій у Сумській області  вивести із числа службових  квартири № 36  та  № 74  по вул. </w:t>
      </w:r>
      <w:proofErr w:type="spellStart"/>
      <w:r w:rsidRPr="00BA0F55">
        <w:rPr>
          <w:sz w:val="24"/>
          <w:szCs w:val="24"/>
        </w:rPr>
        <w:t>Коржівській</w:t>
      </w:r>
      <w:proofErr w:type="spellEnd"/>
      <w:r w:rsidRPr="00BA0F55">
        <w:rPr>
          <w:sz w:val="24"/>
          <w:szCs w:val="24"/>
        </w:rPr>
        <w:t xml:space="preserve">, 65 та квартиру № 14 по вул. Маяковського, 86,  у </w:t>
      </w:r>
      <w:proofErr w:type="spellStart"/>
      <w:r w:rsidRPr="00BA0F55">
        <w:rPr>
          <w:sz w:val="24"/>
          <w:szCs w:val="24"/>
        </w:rPr>
        <w:t>зв’</w:t>
      </w:r>
      <w:r w:rsidRPr="00BA0F55">
        <w:rPr>
          <w:sz w:val="24"/>
          <w:szCs w:val="24"/>
          <w:lang w:val="ru-RU"/>
        </w:rPr>
        <w:t>язку</w:t>
      </w:r>
      <w:proofErr w:type="spellEnd"/>
      <w:r w:rsidRPr="00BA0F55">
        <w:rPr>
          <w:sz w:val="24"/>
          <w:szCs w:val="24"/>
          <w:lang w:val="ru-RU"/>
        </w:rPr>
        <w:t xml:space="preserve"> з </w:t>
      </w:r>
      <w:r w:rsidRPr="00BA0F55">
        <w:rPr>
          <w:sz w:val="24"/>
          <w:szCs w:val="24"/>
        </w:rPr>
        <w:t>відсутністю потреби у використанні їх як службових</w:t>
      </w:r>
      <w:r>
        <w:rPr>
          <w:sz w:val="24"/>
          <w:szCs w:val="24"/>
        </w:rPr>
        <w:t>.</w:t>
      </w:r>
    </w:p>
    <w:p w:rsidR="005B30FF" w:rsidRPr="00C3039E" w:rsidRDefault="005B30FF" w:rsidP="005B30FF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sz w:val="16"/>
          <w:szCs w:val="16"/>
        </w:rPr>
      </w:pPr>
      <w:r w:rsidRPr="00BA0F55">
        <w:rPr>
          <w:sz w:val="24"/>
          <w:szCs w:val="24"/>
        </w:rPr>
        <w:t xml:space="preserve"> </w:t>
      </w:r>
    </w:p>
    <w:p w:rsidR="005B30FF" w:rsidRDefault="005B30FF" w:rsidP="005B30FF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6. </w:t>
      </w:r>
      <w:r w:rsidRPr="00F51980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(далі – Центр) затвердити протокол засідання житлової </w:t>
      </w:r>
    </w:p>
    <w:p w:rsidR="005B30FF" w:rsidRDefault="005B30FF" w:rsidP="005B30FF">
      <w:pPr>
        <w:tabs>
          <w:tab w:val="left" w:pos="709"/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F51980">
        <w:rPr>
          <w:sz w:val="24"/>
          <w:szCs w:val="24"/>
        </w:rPr>
        <w:t>комісії Центру</w:t>
      </w:r>
      <w:r>
        <w:rPr>
          <w:sz w:val="24"/>
          <w:szCs w:val="24"/>
        </w:rPr>
        <w:t xml:space="preserve"> від 12.11.2018 №  щодо:</w:t>
      </w:r>
    </w:p>
    <w:p w:rsidR="005B30FF" w:rsidRPr="00C3039E" w:rsidRDefault="005B30FF" w:rsidP="005B30FF">
      <w:pPr>
        <w:tabs>
          <w:tab w:val="left" w:pos="709"/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5B30FF" w:rsidRDefault="005B30FF" w:rsidP="005B30FF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Внести зміни в квартирну справу та включити до складу сім</w:t>
      </w:r>
      <w:r w:rsidRPr="005B30FF">
        <w:rPr>
          <w:sz w:val="24"/>
          <w:szCs w:val="24"/>
        </w:rPr>
        <w:t>’</w:t>
      </w:r>
      <w:r>
        <w:rPr>
          <w:sz w:val="24"/>
          <w:szCs w:val="24"/>
        </w:rPr>
        <w:t xml:space="preserve">ї старшого лейтенанта служби цивільного захисту </w:t>
      </w:r>
      <w:r>
        <w:rPr>
          <w:sz w:val="24"/>
          <w:szCs w:val="24"/>
        </w:rPr>
        <w:t>ОСОБИ 9</w:t>
      </w:r>
      <w:r>
        <w:rPr>
          <w:sz w:val="24"/>
          <w:szCs w:val="24"/>
        </w:rPr>
        <w:t xml:space="preserve"> його дружину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ОСОБУ 10</w:t>
      </w:r>
      <w:r>
        <w:rPr>
          <w:sz w:val="24"/>
          <w:szCs w:val="24"/>
        </w:rPr>
        <w:t xml:space="preserve"> та доньку – </w:t>
      </w:r>
      <w:r>
        <w:rPr>
          <w:sz w:val="24"/>
          <w:szCs w:val="24"/>
        </w:rPr>
        <w:t>ОСОБУ 11</w:t>
      </w:r>
      <w:r>
        <w:rPr>
          <w:sz w:val="24"/>
          <w:szCs w:val="24"/>
        </w:rPr>
        <w:t>.</w:t>
      </w:r>
    </w:p>
    <w:p w:rsidR="005B30FF" w:rsidRPr="00C3039E" w:rsidRDefault="005B30FF" w:rsidP="005B30FF">
      <w:pPr>
        <w:tabs>
          <w:tab w:val="left" w:pos="2835"/>
          <w:tab w:val="left" w:pos="9355"/>
        </w:tabs>
        <w:spacing w:line="276" w:lineRule="auto"/>
        <w:jc w:val="both"/>
        <w:rPr>
          <w:sz w:val="16"/>
          <w:szCs w:val="16"/>
        </w:rPr>
      </w:pPr>
    </w:p>
    <w:p w:rsidR="005B30FF" w:rsidRDefault="005B30FF" w:rsidP="005B30FF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Pr="00F679B2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Поставити на квартирний облік для покращення житлових умов начальника пункту охорони здоров</w:t>
      </w:r>
      <w:r w:rsidRPr="006A3800">
        <w:rPr>
          <w:sz w:val="24"/>
          <w:szCs w:val="24"/>
        </w:rPr>
        <w:t>’я</w:t>
      </w:r>
      <w:r>
        <w:rPr>
          <w:sz w:val="24"/>
          <w:szCs w:val="24"/>
        </w:rPr>
        <w:t xml:space="preserve"> </w:t>
      </w:r>
      <w:r w:rsidRPr="006A3800">
        <w:rPr>
          <w:sz w:val="24"/>
          <w:szCs w:val="24"/>
        </w:rPr>
        <w:t>п</w:t>
      </w:r>
      <w:r>
        <w:rPr>
          <w:sz w:val="24"/>
          <w:szCs w:val="24"/>
        </w:rPr>
        <w:t>і</w:t>
      </w:r>
      <w:r w:rsidRPr="006A3800">
        <w:rPr>
          <w:sz w:val="24"/>
          <w:szCs w:val="24"/>
        </w:rPr>
        <w:t>дполковника служби</w:t>
      </w:r>
      <w:r>
        <w:rPr>
          <w:sz w:val="24"/>
          <w:szCs w:val="24"/>
        </w:rPr>
        <w:t xml:space="preserve"> цивільного захисту </w:t>
      </w:r>
      <w:r>
        <w:rPr>
          <w:sz w:val="24"/>
          <w:szCs w:val="24"/>
        </w:rPr>
        <w:t>ОСОБУ 12</w:t>
      </w:r>
      <w:r>
        <w:rPr>
          <w:sz w:val="24"/>
          <w:szCs w:val="24"/>
        </w:rPr>
        <w:t>, склад сім</w:t>
      </w:r>
      <w:r w:rsidRPr="006A3800">
        <w:rPr>
          <w:sz w:val="24"/>
          <w:szCs w:val="24"/>
        </w:rPr>
        <w:t>'</w:t>
      </w:r>
      <w:r>
        <w:rPr>
          <w:sz w:val="24"/>
          <w:szCs w:val="24"/>
        </w:rPr>
        <w:t xml:space="preserve">ї: </w:t>
      </w:r>
      <w:r>
        <w:rPr>
          <w:sz w:val="24"/>
          <w:szCs w:val="24"/>
        </w:rPr>
        <w:t>КОНФІДЕНЦІЙНА ІНФОРМАЦІЯ.</w:t>
      </w:r>
    </w:p>
    <w:p w:rsidR="005B30FF" w:rsidRDefault="005B30FF" w:rsidP="005B30FF">
      <w:pPr>
        <w:tabs>
          <w:tab w:val="left" w:pos="2835"/>
          <w:tab w:val="left" w:pos="93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Підстава:</w:t>
      </w:r>
      <w:r w:rsidRPr="004542D1">
        <w:rPr>
          <w:sz w:val="24"/>
          <w:szCs w:val="24"/>
        </w:rPr>
        <w:t xml:space="preserve"> </w:t>
      </w:r>
      <w:r>
        <w:rPr>
          <w:sz w:val="24"/>
          <w:szCs w:val="24"/>
        </w:rPr>
        <w:t>відсутність житла.</w:t>
      </w:r>
    </w:p>
    <w:p w:rsidR="005B30FF" w:rsidRDefault="005B30FF" w:rsidP="005B30FF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Занести до списку загальної черги за № 136 від 12.11.2018 року та до списку першочергового права отримання житла, як учасника бойових дій, за № 101 з 12.11.2018 року. </w:t>
      </w:r>
    </w:p>
    <w:p w:rsidR="003F465B" w:rsidRPr="00693F17" w:rsidRDefault="005B30FF" w:rsidP="005B30FF">
      <w:pPr>
        <w:tabs>
          <w:tab w:val="left" w:pos="284"/>
        </w:tabs>
        <w:spacing w:line="276" w:lineRule="auto"/>
        <w:jc w:val="both"/>
        <w:textAlignment w:val="baseline"/>
        <w:rPr>
          <w:sz w:val="16"/>
          <w:szCs w:val="16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:rsidR="00FC1D30" w:rsidRPr="009C5645" w:rsidRDefault="00FC1D30" w:rsidP="00FC1D30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E107E6" w:rsidRDefault="00E107E6" w:rsidP="00E107E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A3369A">
        <w:rPr>
          <w:i/>
          <w:sz w:val="24"/>
          <w:szCs w:val="24"/>
        </w:rPr>
        <w:t xml:space="preserve">В. </w:t>
      </w:r>
      <w:r w:rsidR="00C51A70">
        <w:rPr>
          <w:i/>
          <w:sz w:val="24"/>
          <w:szCs w:val="24"/>
        </w:rPr>
        <w:t>ГЛУШКО</w:t>
      </w:r>
      <w:r w:rsidR="00A3369A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55080A" w:rsidRDefault="0055080A" w:rsidP="00BA3E6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323BEE" w:rsidRPr="00737A0E" w:rsidRDefault="00633CB7" w:rsidP="003C56A7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260C54">
        <w:rPr>
          <w:rStyle w:val="a3"/>
          <w:color w:val="auto"/>
          <w:sz w:val="24"/>
          <w:szCs w:val="24"/>
        </w:rPr>
        <w:t>21</w:t>
      </w:r>
      <w:r w:rsidR="00721C5A">
        <w:rPr>
          <w:rStyle w:val="a3"/>
          <w:color w:val="auto"/>
          <w:sz w:val="24"/>
          <w:szCs w:val="24"/>
        </w:rPr>
        <w:t>.</w:t>
      </w:r>
      <w:r w:rsidR="003A1819">
        <w:rPr>
          <w:rStyle w:val="a3"/>
          <w:color w:val="auto"/>
          <w:sz w:val="24"/>
          <w:szCs w:val="24"/>
        </w:rPr>
        <w:t>1</w:t>
      </w:r>
      <w:r w:rsidR="00260C54">
        <w:rPr>
          <w:rStyle w:val="a3"/>
          <w:color w:val="auto"/>
          <w:sz w:val="24"/>
          <w:szCs w:val="24"/>
        </w:rPr>
        <w:t>1</w:t>
      </w:r>
      <w:r w:rsidRPr="003C500F">
        <w:rPr>
          <w:rStyle w:val="a3"/>
          <w:color w:val="auto"/>
          <w:sz w:val="24"/>
          <w:szCs w:val="24"/>
        </w:rPr>
        <w:t>.201</w:t>
      </w:r>
      <w:r w:rsidR="0055080A">
        <w:rPr>
          <w:rStyle w:val="a3"/>
          <w:color w:val="auto"/>
          <w:sz w:val="24"/>
          <w:szCs w:val="24"/>
        </w:rPr>
        <w:t>8</w:t>
      </w:r>
      <w:r w:rsidRPr="003C500F">
        <w:rPr>
          <w:rStyle w:val="a3"/>
          <w:color w:val="auto"/>
          <w:sz w:val="24"/>
          <w:szCs w:val="24"/>
        </w:rPr>
        <w:t xml:space="preserve"> за тел. </w:t>
      </w:r>
      <w:r w:rsidR="00781245">
        <w:rPr>
          <w:rStyle w:val="a3"/>
          <w:color w:val="auto"/>
          <w:sz w:val="24"/>
          <w:szCs w:val="24"/>
        </w:rPr>
        <w:t>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r w:rsidR="003C56A7"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31920"/>
    <w:multiLevelType w:val="hybridMultilevel"/>
    <w:tmpl w:val="24C2B006"/>
    <w:lvl w:ilvl="0" w:tplc="9B2680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7597E1F"/>
    <w:multiLevelType w:val="hybridMultilevel"/>
    <w:tmpl w:val="4244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11"/>
  </w:num>
  <w:num w:numId="10">
    <w:abstractNumId w:val="14"/>
  </w:num>
  <w:num w:numId="11">
    <w:abstractNumId w:val="9"/>
  </w:num>
  <w:num w:numId="12">
    <w:abstractNumId w:val="4"/>
  </w:num>
  <w:num w:numId="13">
    <w:abstractNumId w:val="15"/>
  </w:num>
  <w:num w:numId="14">
    <w:abstractNumId w:val="13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6C0"/>
    <w:rsid w:val="000013EA"/>
    <w:rsid w:val="00023A62"/>
    <w:rsid w:val="00030B94"/>
    <w:rsid w:val="00031918"/>
    <w:rsid w:val="000542A7"/>
    <w:rsid w:val="00056C7B"/>
    <w:rsid w:val="0006304F"/>
    <w:rsid w:val="000655A1"/>
    <w:rsid w:val="0009757B"/>
    <w:rsid w:val="000A3097"/>
    <w:rsid w:val="000A3BEE"/>
    <w:rsid w:val="000A4F27"/>
    <w:rsid w:val="000B736A"/>
    <w:rsid w:val="000C69D8"/>
    <w:rsid w:val="000E5CE5"/>
    <w:rsid w:val="000F2007"/>
    <w:rsid w:val="000F2690"/>
    <w:rsid w:val="000F5D29"/>
    <w:rsid w:val="001014A5"/>
    <w:rsid w:val="001113CE"/>
    <w:rsid w:val="00112E4D"/>
    <w:rsid w:val="0011554B"/>
    <w:rsid w:val="0012518A"/>
    <w:rsid w:val="001266E0"/>
    <w:rsid w:val="00141235"/>
    <w:rsid w:val="00146A94"/>
    <w:rsid w:val="00154E42"/>
    <w:rsid w:val="00157F61"/>
    <w:rsid w:val="00166CDF"/>
    <w:rsid w:val="00171DEA"/>
    <w:rsid w:val="00180953"/>
    <w:rsid w:val="001A2A50"/>
    <w:rsid w:val="001A2E20"/>
    <w:rsid w:val="001A77C0"/>
    <w:rsid w:val="001B3AD5"/>
    <w:rsid w:val="001D7375"/>
    <w:rsid w:val="001E1160"/>
    <w:rsid w:val="001E1FB2"/>
    <w:rsid w:val="001F32B7"/>
    <w:rsid w:val="001F4FED"/>
    <w:rsid w:val="001F7614"/>
    <w:rsid w:val="00204167"/>
    <w:rsid w:val="002118AC"/>
    <w:rsid w:val="00217F40"/>
    <w:rsid w:val="00226399"/>
    <w:rsid w:val="00232D6B"/>
    <w:rsid w:val="00241073"/>
    <w:rsid w:val="00245592"/>
    <w:rsid w:val="00260876"/>
    <w:rsid w:val="00260C54"/>
    <w:rsid w:val="00274A9B"/>
    <w:rsid w:val="00293310"/>
    <w:rsid w:val="002D1461"/>
    <w:rsid w:val="002D43EB"/>
    <w:rsid w:val="002D66E2"/>
    <w:rsid w:val="002D7FA8"/>
    <w:rsid w:val="002F23C1"/>
    <w:rsid w:val="002F7A99"/>
    <w:rsid w:val="002F7B6A"/>
    <w:rsid w:val="00304AE2"/>
    <w:rsid w:val="0032130E"/>
    <w:rsid w:val="00323BEE"/>
    <w:rsid w:val="00330BD1"/>
    <w:rsid w:val="0033168B"/>
    <w:rsid w:val="00337968"/>
    <w:rsid w:val="00344D05"/>
    <w:rsid w:val="00365D85"/>
    <w:rsid w:val="003701C4"/>
    <w:rsid w:val="003735E0"/>
    <w:rsid w:val="003750FC"/>
    <w:rsid w:val="00385439"/>
    <w:rsid w:val="003A1819"/>
    <w:rsid w:val="003A5ADC"/>
    <w:rsid w:val="003B11DA"/>
    <w:rsid w:val="003C0F48"/>
    <w:rsid w:val="003C211E"/>
    <w:rsid w:val="003C500F"/>
    <w:rsid w:val="003C56A7"/>
    <w:rsid w:val="003C5AB1"/>
    <w:rsid w:val="003D52A2"/>
    <w:rsid w:val="003D7042"/>
    <w:rsid w:val="003F465B"/>
    <w:rsid w:val="003F7B3C"/>
    <w:rsid w:val="004048CE"/>
    <w:rsid w:val="00405218"/>
    <w:rsid w:val="00406951"/>
    <w:rsid w:val="00407EB0"/>
    <w:rsid w:val="0041370D"/>
    <w:rsid w:val="00420600"/>
    <w:rsid w:val="00430EE8"/>
    <w:rsid w:val="00434D7E"/>
    <w:rsid w:val="00436519"/>
    <w:rsid w:val="00441218"/>
    <w:rsid w:val="00444D75"/>
    <w:rsid w:val="00445248"/>
    <w:rsid w:val="0046189D"/>
    <w:rsid w:val="004642EC"/>
    <w:rsid w:val="00466787"/>
    <w:rsid w:val="004704B8"/>
    <w:rsid w:val="004723A7"/>
    <w:rsid w:val="00472869"/>
    <w:rsid w:val="00474E04"/>
    <w:rsid w:val="004865A2"/>
    <w:rsid w:val="00487582"/>
    <w:rsid w:val="004953CD"/>
    <w:rsid w:val="00495A7C"/>
    <w:rsid w:val="004A6D4F"/>
    <w:rsid w:val="004B3526"/>
    <w:rsid w:val="004B588D"/>
    <w:rsid w:val="004B716D"/>
    <w:rsid w:val="004C566B"/>
    <w:rsid w:val="004C57DE"/>
    <w:rsid w:val="004E628F"/>
    <w:rsid w:val="004F55DD"/>
    <w:rsid w:val="004F5D3F"/>
    <w:rsid w:val="004F6825"/>
    <w:rsid w:val="00500DA9"/>
    <w:rsid w:val="00513C32"/>
    <w:rsid w:val="005303F4"/>
    <w:rsid w:val="00530B8B"/>
    <w:rsid w:val="00530D06"/>
    <w:rsid w:val="005370AD"/>
    <w:rsid w:val="00541C14"/>
    <w:rsid w:val="00544050"/>
    <w:rsid w:val="00546491"/>
    <w:rsid w:val="00546B9A"/>
    <w:rsid w:val="0055080A"/>
    <w:rsid w:val="00551CE8"/>
    <w:rsid w:val="005544B6"/>
    <w:rsid w:val="005545D1"/>
    <w:rsid w:val="005613C7"/>
    <w:rsid w:val="00564C7F"/>
    <w:rsid w:val="00576B92"/>
    <w:rsid w:val="00577804"/>
    <w:rsid w:val="00577D15"/>
    <w:rsid w:val="0058309E"/>
    <w:rsid w:val="005863F7"/>
    <w:rsid w:val="005877D1"/>
    <w:rsid w:val="00587EB1"/>
    <w:rsid w:val="00597BC6"/>
    <w:rsid w:val="005B30FF"/>
    <w:rsid w:val="005B5F3D"/>
    <w:rsid w:val="005C217F"/>
    <w:rsid w:val="005E297A"/>
    <w:rsid w:val="005E4A5D"/>
    <w:rsid w:val="005E6B17"/>
    <w:rsid w:val="005F3DF9"/>
    <w:rsid w:val="005F55F4"/>
    <w:rsid w:val="005F7DE1"/>
    <w:rsid w:val="00620596"/>
    <w:rsid w:val="0062330C"/>
    <w:rsid w:val="00627CBB"/>
    <w:rsid w:val="00633CB7"/>
    <w:rsid w:val="00635B1C"/>
    <w:rsid w:val="006464AD"/>
    <w:rsid w:val="0066623C"/>
    <w:rsid w:val="00671A06"/>
    <w:rsid w:val="00674AF2"/>
    <w:rsid w:val="006823B6"/>
    <w:rsid w:val="0068449A"/>
    <w:rsid w:val="006A16C0"/>
    <w:rsid w:val="006A3AB1"/>
    <w:rsid w:val="006A61FE"/>
    <w:rsid w:val="006A6A3B"/>
    <w:rsid w:val="006B3964"/>
    <w:rsid w:val="006B582D"/>
    <w:rsid w:val="006B6ACE"/>
    <w:rsid w:val="006C2AF1"/>
    <w:rsid w:val="006C4D8E"/>
    <w:rsid w:val="006D26F4"/>
    <w:rsid w:val="006E1530"/>
    <w:rsid w:val="006E3339"/>
    <w:rsid w:val="006E3F9F"/>
    <w:rsid w:val="006F1D1D"/>
    <w:rsid w:val="006F728B"/>
    <w:rsid w:val="0070493C"/>
    <w:rsid w:val="00706654"/>
    <w:rsid w:val="007125FD"/>
    <w:rsid w:val="0072035F"/>
    <w:rsid w:val="00721C5A"/>
    <w:rsid w:val="00737A0E"/>
    <w:rsid w:val="00767329"/>
    <w:rsid w:val="00770574"/>
    <w:rsid w:val="0077741B"/>
    <w:rsid w:val="00781245"/>
    <w:rsid w:val="0078207B"/>
    <w:rsid w:val="00782B15"/>
    <w:rsid w:val="0079062B"/>
    <w:rsid w:val="007943CA"/>
    <w:rsid w:val="007A2DDA"/>
    <w:rsid w:val="007B1CE4"/>
    <w:rsid w:val="007C2C05"/>
    <w:rsid w:val="007D7889"/>
    <w:rsid w:val="007F6C43"/>
    <w:rsid w:val="007F730F"/>
    <w:rsid w:val="008013C7"/>
    <w:rsid w:val="00814631"/>
    <w:rsid w:val="00822C98"/>
    <w:rsid w:val="00825677"/>
    <w:rsid w:val="0084797E"/>
    <w:rsid w:val="008503A4"/>
    <w:rsid w:val="00850632"/>
    <w:rsid w:val="0086073F"/>
    <w:rsid w:val="00861E34"/>
    <w:rsid w:val="00864CCA"/>
    <w:rsid w:val="00870CBA"/>
    <w:rsid w:val="008835EF"/>
    <w:rsid w:val="0088765D"/>
    <w:rsid w:val="00891FE9"/>
    <w:rsid w:val="00896AB4"/>
    <w:rsid w:val="008A23F5"/>
    <w:rsid w:val="008A3FC5"/>
    <w:rsid w:val="008B6C04"/>
    <w:rsid w:val="008C6D18"/>
    <w:rsid w:val="008D0A52"/>
    <w:rsid w:val="008E3785"/>
    <w:rsid w:val="008E7805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2D9A"/>
    <w:rsid w:val="00985CF8"/>
    <w:rsid w:val="00985EE9"/>
    <w:rsid w:val="00991134"/>
    <w:rsid w:val="009A560B"/>
    <w:rsid w:val="009B0370"/>
    <w:rsid w:val="009B04D9"/>
    <w:rsid w:val="009B0D83"/>
    <w:rsid w:val="009B7766"/>
    <w:rsid w:val="009C0207"/>
    <w:rsid w:val="009C0F5B"/>
    <w:rsid w:val="009C1DEE"/>
    <w:rsid w:val="009D1C8C"/>
    <w:rsid w:val="009D395D"/>
    <w:rsid w:val="009D4402"/>
    <w:rsid w:val="009E4983"/>
    <w:rsid w:val="00A00E01"/>
    <w:rsid w:val="00A138A1"/>
    <w:rsid w:val="00A25C17"/>
    <w:rsid w:val="00A2707F"/>
    <w:rsid w:val="00A31EDD"/>
    <w:rsid w:val="00A3369A"/>
    <w:rsid w:val="00A36F5D"/>
    <w:rsid w:val="00A41F21"/>
    <w:rsid w:val="00A43B6B"/>
    <w:rsid w:val="00A5350E"/>
    <w:rsid w:val="00A610C4"/>
    <w:rsid w:val="00A61542"/>
    <w:rsid w:val="00A90A12"/>
    <w:rsid w:val="00A95D33"/>
    <w:rsid w:val="00AA427D"/>
    <w:rsid w:val="00AA4B71"/>
    <w:rsid w:val="00AA6143"/>
    <w:rsid w:val="00AB5310"/>
    <w:rsid w:val="00AC448C"/>
    <w:rsid w:val="00AC78BC"/>
    <w:rsid w:val="00AD2970"/>
    <w:rsid w:val="00AD3A3D"/>
    <w:rsid w:val="00AE0297"/>
    <w:rsid w:val="00AE0D68"/>
    <w:rsid w:val="00AE2491"/>
    <w:rsid w:val="00AE34B1"/>
    <w:rsid w:val="00AE6D80"/>
    <w:rsid w:val="00B07C8A"/>
    <w:rsid w:val="00B103A9"/>
    <w:rsid w:val="00B170E5"/>
    <w:rsid w:val="00B26FA6"/>
    <w:rsid w:val="00B444CB"/>
    <w:rsid w:val="00B60014"/>
    <w:rsid w:val="00B822F3"/>
    <w:rsid w:val="00B93FE4"/>
    <w:rsid w:val="00B9438F"/>
    <w:rsid w:val="00BA30ED"/>
    <w:rsid w:val="00BA3E67"/>
    <w:rsid w:val="00BA414B"/>
    <w:rsid w:val="00BB3E38"/>
    <w:rsid w:val="00BC674A"/>
    <w:rsid w:val="00BD171C"/>
    <w:rsid w:val="00BD386E"/>
    <w:rsid w:val="00BD6A4B"/>
    <w:rsid w:val="00BE09FC"/>
    <w:rsid w:val="00BE5287"/>
    <w:rsid w:val="00C02549"/>
    <w:rsid w:val="00C069AB"/>
    <w:rsid w:val="00C07892"/>
    <w:rsid w:val="00C10D4B"/>
    <w:rsid w:val="00C17EE4"/>
    <w:rsid w:val="00C21008"/>
    <w:rsid w:val="00C21739"/>
    <w:rsid w:val="00C27857"/>
    <w:rsid w:val="00C32C3F"/>
    <w:rsid w:val="00C44D3A"/>
    <w:rsid w:val="00C51A70"/>
    <w:rsid w:val="00C57C02"/>
    <w:rsid w:val="00C60B83"/>
    <w:rsid w:val="00C706FA"/>
    <w:rsid w:val="00C730E0"/>
    <w:rsid w:val="00C74C6F"/>
    <w:rsid w:val="00C86FB0"/>
    <w:rsid w:val="00C92E57"/>
    <w:rsid w:val="00CA6F2D"/>
    <w:rsid w:val="00CB0774"/>
    <w:rsid w:val="00CB60C7"/>
    <w:rsid w:val="00CC396F"/>
    <w:rsid w:val="00CC3B81"/>
    <w:rsid w:val="00CC6F0F"/>
    <w:rsid w:val="00CC7689"/>
    <w:rsid w:val="00CD23D6"/>
    <w:rsid w:val="00CD7A6B"/>
    <w:rsid w:val="00CF3AB2"/>
    <w:rsid w:val="00D066C7"/>
    <w:rsid w:val="00D14F26"/>
    <w:rsid w:val="00D25D59"/>
    <w:rsid w:val="00D32021"/>
    <w:rsid w:val="00D35583"/>
    <w:rsid w:val="00D42C02"/>
    <w:rsid w:val="00D51E41"/>
    <w:rsid w:val="00D660D7"/>
    <w:rsid w:val="00D676B3"/>
    <w:rsid w:val="00D70271"/>
    <w:rsid w:val="00D71F5F"/>
    <w:rsid w:val="00D7631A"/>
    <w:rsid w:val="00D83F0A"/>
    <w:rsid w:val="00D87037"/>
    <w:rsid w:val="00D916CD"/>
    <w:rsid w:val="00DA5A7A"/>
    <w:rsid w:val="00DB4443"/>
    <w:rsid w:val="00DB6486"/>
    <w:rsid w:val="00DD302F"/>
    <w:rsid w:val="00DE2ED1"/>
    <w:rsid w:val="00DF2650"/>
    <w:rsid w:val="00DF5091"/>
    <w:rsid w:val="00DF5EA0"/>
    <w:rsid w:val="00DF6075"/>
    <w:rsid w:val="00E001F1"/>
    <w:rsid w:val="00E010DB"/>
    <w:rsid w:val="00E0349F"/>
    <w:rsid w:val="00E04383"/>
    <w:rsid w:val="00E107E6"/>
    <w:rsid w:val="00E13E2F"/>
    <w:rsid w:val="00E1416D"/>
    <w:rsid w:val="00E26928"/>
    <w:rsid w:val="00E35EC8"/>
    <w:rsid w:val="00E36E17"/>
    <w:rsid w:val="00E41247"/>
    <w:rsid w:val="00E43AAB"/>
    <w:rsid w:val="00E46797"/>
    <w:rsid w:val="00E572DA"/>
    <w:rsid w:val="00E65321"/>
    <w:rsid w:val="00E71BD2"/>
    <w:rsid w:val="00E815B5"/>
    <w:rsid w:val="00E81E54"/>
    <w:rsid w:val="00EB1FD5"/>
    <w:rsid w:val="00EB5780"/>
    <w:rsid w:val="00EC0F2B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55D9D"/>
    <w:rsid w:val="00F66717"/>
    <w:rsid w:val="00F675DE"/>
    <w:rsid w:val="00F702FE"/>
    <w:rsid w:val="00F707E9"/>
    <w:rsid w:val="00F716A1"/>
    <w:rsid w:val="00F9432A"/>
    <w:rsid w:val="00FC1D30"/>
    <w:rsid w:val="00FC349A"/>
    <w:rsid w:val="00FC4A0C"/>
    <w:rsid w:val="00FC5880"/>
    <w:rsid w:val="00FC6ABA"/>
    <w:rsid w:val="00FD021F"/>
    <w:rsid w:val="00FD3DB9"/>
    <w:rsid w:val="00FD74D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04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character" w:customStyle="1" w:styleId="30">
    <w:name w:val="Заголовок 3 Знак"/>
    <w:basedOn w:val="a0"/>
    <w:link w:val="3"/>
    <w:semiHidden/>
    <w:rsid w:val="004048CE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B46B-A2FA-4939-A36E-FD75910D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Admin</cp:lastModifiedBy>
  <cp:revision>26</cp:revision>
  <cp:lastPrinted>2014-09-02T07:23:00Z</cp:lastPrinted>
  <dcterms:created xsi:type="dcterms:W3CDTF">2017-11-16T09:23:00Z</dcterms:created>
  <dcterms:modified xsi:type="dcterms:W3CDTF">2018-11-14T06:52:00Z</dcterms:modified>
</cp:coreProperties>
</file>